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C879" w14:textId="77777777" w:rsidR="00FC2DE0" w:rsidRPr="00681599" w:rsidRDefault="00681599" w:rsidP="00681599">
      <w:pPr>
        <w:jc w:val="center"/>
        <w:rPr>
          <w:b/>
          <w:sz w:val="28"/>
          <w:szCs w:val="28"/>
        </w:rPr>
      </w:pPr>
      <w:r w:rsidRPr="00681599">
        <w:rPr>
          <w:b/>
          <w:sz w:val="28"/>
          <w:szCs w:val="28"/>
        </w:rPr>
        <w:t>HOZZÁTAR</w:t>
      </w:r>
      <w:r>
        <w:rPr>
          <w:b/>
          <w:sz w:val="28"/>
          <w:szCs w:val="28"/>
        </w:rPr>
        <w:t>TOZÓI</w:t>
      </w:r>
      <w:r w:rsidRPr="00681599">
        <w:rPr>
          <w:b/>
          <w:sz w:val="28"/>
          <w:szCs w:val="28"/>
        </w:rPr>
        <w:t xml:space="preserve"> </w:t>
      </w:r>
      <w:r w:rsidR="00130225" w:rsidRPr="00681599">
        <w:rPr>
          <w:b/>
          <w:sz w:val="28"/>
          <w:szCs w:val="28"/>
        </w:rPr>
        <w:t>NYILATKOZAT</w:t>
      </w:r>
    </w:p>
    <w:p w14:paraId="73CE8453" w14:textId="77777777" w:rsidR="00130225" w:rsidRDefault="00130225" w:rsidP="00681599">
      <w:pPr>
        <w:jc w:val="center"/>
      </w:pPr>
      <w:r>
        <w:t>Térítési díj fizetésére</w:t>
      </w:r>
    </w:p>
    <w:p w14:paraId="54B75119" w14:textId="77777777" w:rsidR="00681599" w:rsidRDefault="00681599" w:rsidP="00681599">
      <w:pPr>
        <w:jc w:val="center"/>
      </w:pPr>
    </w:p>
    <w:p w14:paraId="17AF0A1F" w14:textId="77FB7604" w:rsidR="00130225" w:rsidRDefault="00681599" w:rsidP="00681599">
      <w:pPr>
        <w:jc w:val="both"/>
      </w:pPr>
      <w:r>
        <w:t>Alulírott: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3123F92A" w14:textId="5A484232" w:rsidR="00130225" w:rsidRDefault="00130225" w:rsidP="00681599">
      <w:pPr>
        <w:jc w:val="both"/>
      </w:pPr>
      <w:r>
        <w:t>anyja neve: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4C1A990C" w14:textId="5E9678E4" w:rsidR="00130225" w:rsidRDefault="00130225" w:rsidP="00681599">
      <w:pPr>
        <w:jc w:val="both"/>
      </w:pPr>
      <w:proofErr w:type="spellStart"/>
      <w:r>
        <w:t>szül.idő</w:t>
      </w:r>
      <w:proofErr w:type="spellEnd"/>
      <w:r>
        <w:t xml:space="preserve">/hely: 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336E4491" w14:textId="23357C12" w:rsidR="00130225" w:rsidRDefault="00130225" w:rsidP="00681599">
      <w:pPr>
        <w:jc w:val="both"/>
      </w:pPr>
      <w:r>
        <w:t xml:space="preserve">lakcím: </w:t>
      </w:r>
      <w:r w:rsidR="00CF7C6A">
        <w:tab/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28493509" w14:textId="10EFD957" w:rsidR="00130225" w:rsidRDefault="00130225" w:rsidP="00681599">
      <w:pPr>
        <w:jc w:val="both"/>
      </w:pPr>
      <w:proofErr w:type="spellStart"/>
      <w:r>
        <w:t>szig.szám</w:t>
      </w:r>
      <w:proofErr w:type="spellEnd"/>
      <w:r>
        <w:t xml:space="preserve">: 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B846341" w14:textId="46D33A3A" w:rsidR="00130225" w:rsidRDefault="00130225" w:rsidP="00681599">
      <w:pPr>
        <w:jc w:val="both"/>
      </w:pPr>
      <w:r>
        <w:t xml:space="preserve">büntetőjogi felelőségem tudatában nyilatkozom, hogy </w:t>
      </w:r>
      <w:r w:rsidR="005008E2">
        <w:rPr>
          <w:b/>
          <w:bCs/>
          <w:sz w:val="28"/>
          <w:szCs w:val="28"/>
        </w:rPr>
        <w:t>…………………………………………………….</w:t>
      </w:r>
    </w:p>
    <w:p w14:paraId="40E064F1" w14:textId="01BA1FED" w:rsidR="00130225" w:rsidRDefault="00130225" w:rsidP="00681599">
      <w:pPr>
        <w:jc w:val="both"/>
      </w:pPr>
      <w:r>
        <w:t xml:space="preserve">Az Árpád-házi Szent Erzsébet </w:t>
      </w:r>
      <w:r w:rsidR="004B1BCF">
        <w:t>Idősek</w:t>
      </w:r>
      <w:bookmarkStart w:id="0" w:name="_GoBack"/>
      <w:bookmarkEnd w:id="0"/>
      <w:r>
        <w:t xml:space="preserve"> Otthona gondozottja helyett a személyi térítési díjat a mindenkor érvényben lévő intézményi térítési díj mértékével megegyező összegben megfizetem.</w:t>
      </w:r>
    </w:p>
    <w:p w14:paraId="7B8D5175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t>A nyilatkozatot az 1993. évi III. törvény 117/B.</w:t>
      </w:r>
      <w:r>
        <w:rPr>
          <w:rFonts w:ascii="Times New Roman" w:hAnsi="Times New Roman" w:cs="Times New Roman"/>
        </w:rPr>
        <w:t>§-ban foglaltak alapján</w:t>
      </w:r>
      <w:r w:rsidR="00817E31">
        <w:rPr>
          <w:rFonts w:ascii="Times New Roman" w:hAnsi="Times New Roman" w:cs="Times New Roman"/>
        </w:rPr>
        <w:t xml:space="preserve"> teszem</w:t>
      </w:r>
      <w:r>
        <w:rPr>
          <w:rFonts w:ascii="Times New Roman" w:hAnsi="Times New Roman" w:cs="Times New Roman"/>
        </w:rPr>
        <w:t>.*</w:t>
      </w:r>
    </w:p>
    <w:p w14:paraId="777AE286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Egyben kérem, hogy jövedelemvizsgálatot a fent említett gondozott tekintetében ne végezzenek.</w:t>
      </w:r>
    </w:p>
    <w:p w14:paraId="4051139C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személyi térítési díj mértéke és fizetésének ideje külön megállapodásban kerüljön </w:t>
      </w:r>
      <w:r w:rsidR="00C560DD">
        <w:rPr>
          <w:rFonts w:ascii="Times New Roman" w:hAnsi="Times New Roman" w:cs="Times New Roman"/>
        </w:rPr>
        <w:t>rögzítésre</w:t>
      </w:r>
      <w:r>
        <w:rPr>
          <w:rFonts w:ascii="Times New Roman" w:hAnsi="Times New Roman" w:cs="Times New Roman"/>
        </w:rPr>
        <w:t>.</w:t>
      </w:r>
    </w:p>
    <w:p w14:paraId="016A14ED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</w:p>
    <w:p w14:paraId="5DB185FD" w14:textId="77777777" w:rsidR="00C560DD" w:rsidRP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  <w:r w:rsidRPr="00C560DD">
        <w:rPr>
          <w:rFonts w:ascii="Times New Roman" w:hAnsi="Times New Roman" w:cs="Times New Roman"/>
          <w:sz w:val="20"/>
          <w:szCs w:val="20"/>
        </w:rPr>
        <w:t>*1993 évi III. Törvény</w:t>
      </w:r>
    </w:p>
    <w:p w14:paraId="7E6E1618" w14:textId="77777777" w:rsid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  <w:r w:rsidRPr="00C560DD">
        <w:rPr>
          <w:rFonts w:ascii="Times New Roman" w:hAnsi="Times New Roman" w:cs="Times New Roman"/>
          <w:sz w:val="20"/>
          <w:szCs w:val="20"/>
        </w:rPr>
        <w:t xml:space="preserve">117/B.§ (1) Az ellátást igénylő, az ellátott vagy a térítési díjat megfizető </w:t>
      </w:r>
      <w:r w:rsidR="00817E31">
        <w:rPr>
          <w:rFonts w:ascii="Times New Roman" w:hAnsi="Times New Roman" w:cs="Times New Roman"/>
          <w:sz w:val="20"/>
          <w:szCs w:val="20"/>
        </w:rPr>
        <w:t xml:space="preserve">más </w:t>
      </w:r>
      <w:r w:rsidRPr="00C560DD">
        <w:rPr>
          <w:rFonts w:ascii="Times New Roman" w:hAnsi="Times New Roman" w:cs="Times New Roman"/>
          <w:sz w:val="20"/>
          <w:szCs w:val="20"/>
        </w:rPr>
        <w:t>személy írásban vállal</w:t>
      </w:r>
      <w:r w:rsidR="00817E31">
        <w:rPr>
          <w:rFonts w:ascii="Times New Roman" w:hAnsi="Times New Roman" w:cs="Times New Roman"/>
          <w:sz w:val="20"/>
          <w:szCs w:val="20"/>
        </w:rPr>
        <w:t>hat</w:t>
      </w:r>
      <w:r w:rsidRPr="00C560DD">
        <w:rPr>
          <w:rFonts w:ascii="Times New Roman" w:hAnsi="Times New Roman" w:cs="Times New Roman"/>
          <w:sz w:val="20"/>
          <w:szCs w:val="20"/>
        </w:rPr>
        <w:t>ja a mindenkori intézményi térítési díjjal azonos személyi térítési díj megfizetését. Ebben az esetben a 116.§ (1) és (3) bekezdésében, valamint a 117. §-ban és a 117/A.§ (1)-(2) bekezdésében foglaltakat nem kell alkalmazni, továbbá nem kell elvégezni a 119/C. §-a szerinti jövedelemvizsgálatot, ugyanakkor biztosítani kell, hogy az ellátást ilyen módon igénylő érintett ne kerüljön előnyösebb helyzetbe, mint ha a vállalást ő vagy a térítési díjat megfizető más személy nem tenné meg.</w:t>
      </w:r>
    </w:p>
    <w:p w14:paraId="6052A48E" w14:textId="77777777" w:rsidR="00C560DD" w:rsidRP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7FD5F1" w14:textId="5E585154" w:rsidR="00C560DD" w:rsidRDefault="002B3E18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03189D">
        <w:rPr>
          <w:rFonts w:ascii="Times New Roman" w:hAnsi="Times New Roman" w:cs="Times New Roman"/>
        </w:rPr>
        <w:t>……év</w:t>
      </w:r>
      <w:r w:rsidR="005008E2">
        <w:rPr>
          <w:rFonts w:ascii="Times New Roman" w:hAnsi="Times New Roman" w:cs="Times New Roman"/>
        </w:rPr>
        <w:t>. ……………………..</w:t>
      </w:r>
    </w:p>
    <w:p w14:paraId="0C3F7025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78BDFD00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Nyilatkozattevő aláírása</w:t>
      </w:r>
    </w:p>
    <w:p w14:paraId="2B9FE6BB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Tanúk:</w:t>
      </w:r>
    </w:p>
    <w:p w14:paraId="306365FB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Név: …………………………………………</w:t>
      </w:r>
    </w:p>
    <w:p w14:paraId="704C240C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Aláírás: ……………………………………..</w:t>
      </w:r>
    </w:p>
    <w:p w14:paraId="340FE6B5" w14:textId="77777777" w:rsidR="00130225" w:rsidRPr="00681599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 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Lakcím: ……………………………………..</w:t>
      </w:r>
    </w:p>
    <w:sectPr w:rsidR="00130225" w:rsidRPr="00681599" w:rsidSect="0034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5"/>
    <w:rsid w:val="00005DF7"/>
    <w:rsid w:val="0003189D"/>
    <w:rsid w:val="0010191A"/>
    <w:rsid w:val="00130225"/>
    <w:rsid w:val="002B3E18"/>
    <w:rsid w:val="002B7509"/>
    <w:rsid w:val="003407C2"/>
    <w:rsid w:val="00383EA8"/>
    <w:rsid w:val="003C161E"/>
    <w:rsid w:val="004B1BCF"/>
    <w:rsid w:val="005008E2"/>
    <w:rsid w:val="00513C47"/>
    <w:rsid w:val="0064089E"/>
    <w:rsid w:val="00656779"/>
    <w:rsid w:val="00681599"/>
    <w:rsid w:val="007E5421"/>
    <w:rsid w:val="00817E31"/>
    <w:rsid w:val="00C560DD"/>
    <w:rsid w:val="00CC185B"/>
    <w:rsid w:val="00CF7C6A"/>
    <w:rsid w:val="00DA6CC4"/>
    <w:rsid w:val="00E74FCF"/>
    <w:rsid w:val="00F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8D8"/>
  <w15:docId w15:val="{6E9D2B02-2CD0-4428-8AD5-E2635410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18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Ágnes Gergó</cp:lastModifiedBy>
  <cp:revision>3</cp:revision>
  <cp:lastPrinted>2024-03-13T08:21:00Z</cp:lastPrinted>
  <dcterms:created xsi:type="dcterms:W3CDTF">2026-02-11T10:19:00Z</dcterms:created>
  <dcterms:modified xsi:type="dcterms:W3CDTF">2026-02-11T11:19:00Z</dcterms:modified>
</cp:coreProperties>
</file>