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01C5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6EC194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050A88" w14:textId="77777777" w:rsidR="002274C9" w:rsidRPr="00683DAC" w:rsidRDefault="0068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83DAC">
        <w:rPr>
          <w:rFonts w:ascii="Times New Roman" w:eastAsia="Times New Roman" w:hAnsi="Times New Roman" w:cs="Times New Roman"/>
          <w:b/>
          <w:sz w:val="28"/>
        </w:rPr>
        <w:t>III. VAGYONNYILATKOZAT</w:t>
      </w:r>
    </w:p>
    <w:p w14:paraId="2B71CCFD" w14:textId="77777777" w:rsidR="002274C9" w:rsidRDefault="0068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(tartós bentlakásos intézményi ellátás kérelmezése esetén kell kitölteni)</w:t>
      </w:r>
    </w:p>
    <w:p w14:paraId="47D1C79F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E40410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7CC9D5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57B90E" w14:textId="77777777" w:rsidR="002274C9" w:rsidRDefault="00683DA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nyilatkozóra vonatkozó személyes adatok:</w:t>
      </w:r>
    </w:p>
    <w:p w14:paraId="356355A2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ED8F1F5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Név: ............................................................................................................................................</w:t>
      </w:r>
    </w:p>
    <w:p w14:paraId="23C71022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Születési név: ...............................................................................................................................</w:t>
      </w:r>
    </w:p>
    <w:p w14:paraId="26C2B0CF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Anyja neve: ..................................................................................................................................</w:t>
      </w:r>
    </w:p>
    <w:p w14:paraId="1605C17B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Születési hely, idő: .........................................................................................................................</w:t>
      </w:r>
    </w:p>
    <w:p w14:paraId="75DC3BB6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Lakóhely: .....................................................................................................................................</w:t>
      </w:r>
    </w:p>
    <w:p w14:paraId="1CEB9F85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Tartózkodási hely: .........................................................................................................................</w:t>
      </w:r>
    </w:p>
    <w:p w14:paraId="16536219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(itt azt a lakcímet kell megjelölni, ahol a kérelmez</w:t>
      </w:r>
      <w:r>
        <w:rPr>
          <w:rFonts w:ascii="Times New Roman" w:eastAsia="Times New Roman" w:hAnsi="Times New Roman" w:cs="Times New Roman"/>
          <w:sz w:val="24"/>
        </w:rPr>
        <w:t>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életvitelszer</w:t>
      </w:r>
      <w:r>
        <w:rPr>
          <w:rFonts w:ascii="Times New Roman" w:eastAsia="Times New Roman" w:hAnsi="Times New Roman" w:cs="Times New Roman"/>
          <w:sz w:val="24"/>
        </w:rPr>
        <w:t>ű</w:t>
      </w:r>
      <w:r>
        <w:rPr>
          <w:rFonts w:ascii="Times New Roman" w:eastAsia="Times New Roman" w:hAnsi="Times New Roman" w:cs="Times New Roman"/>
          <w:i/>
          <w:sz w:val="24"/>
        </w:rPr>
        <w:t>en tartózkodik)</w:t>
      </w:r>
    </w:p>
    <w:p w14:paraId="17E71614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Telefonszám (nem kötelező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megadni): ............................................................................................</w:t>
      </w:r>
    </w:p>
    <w:p w14:paraId="1746AB33" w14:textId="77777777" w:rsidR="002274C9" w:rsidRPr="00683DAC" w:rsidRDefault="00683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DAC">
        <w:rPr>
          <w:rFonts w:ascii="Times New Roman" w:eastAsia="Times New Roman" w:hAnsi="Times New Roman" w:cs="Times New Roman"/>
          <w:b/>
          <w:sz w:val="28"/>
          <w:szCs w:val="28"/>
        </w:rPr>
        <w:t>A nyilatkozó vagyona:</w:t>
      </w:r>
    </w:p>
    <w:p w14:paraId="0D228445" w14:textId="77777777" w:rsidR="002274C9" w:rsidRPr="00683DAC" w:rsidRDefault="00683DAC" w:rsidP="00683DAC">
      <w:pPr>
        <w:pStyle w:val="Listaszerbekezds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83DAC">
        <w:rPr>
          <w:rFonts w:ascii="Times New Roman" w:eastAsia="Times New Roman" w:hAnsi="Times New Roman" w:cs="Times New Roman"/>
          <w:b/>
          <w:sz w:val="24"/>
        </w:rPr>
        <w:t>Pénzvagyon</w:t>
      </w:r>
    </w:p>
    <w:p w14:paraId="0038FC26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A nyilatkozó rendelkezésére álló készpénz összege: ............................................................... Ft</w:t>
      </w:r>
    </w:p>
    <w:p w14:paraId="252DF04F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Bankszámlán/fizetési számlán rendelkezésre álló összeg, ideértve a bankszámlán/fizetési számlán lekötött betéteket és a betétszerződés alapján rendelkezésre álló összeget is: ................................. Ft</w:t>
      </w:r>
    </w:p>
    <w:p w14:paraId="6E68CA82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számlavezető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pénzintézet neve, címe: ..........................................................................................</w:t>
      </w:r>
    </w:p>
    <w:p w14:paraId="452DD436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Takarékbetét-szerződés alapján rendelkezésre álló összeg: ..................................................... Ft</w:t>
      </w:r>
    </w:p>
    <w:p w14:paraId="0A33068B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betétszámlát vezető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pénzintézet neve, címe: .................................................................................</w:t>
      </w:r>
    </w:p>
    <w:p w14:paraId="628EBDB0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Rehabilitációs intézmény és rehabilitációs célú lakóotthon esetén a </w:t>
      </w:r>
      <w:r>
        <w:rPr>
          <w:rFonts w:ascii="Times New Roman" w:eastAsia="Times New Roman" w:hAnsi="Times New Roman" w:cs="Times New Roman"/>
          <w:b/>
          <w:i/>
          <w:sz w:val="24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>3. Ingatlanvagyon” pontot nem kell kitölteni!</w:t>
      </w:r>
    </w:p>
    <w:p w14:paraId="190FF5D0" w14:textId="77777777" w:rsidR="00683DAC" w:rsidRPr="00683DAC" w:rsidRDefault="00683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455DD1E" w14:textId="77777777" w:rsidR="002274C9" w:rsidRDefault="00683DA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Ingatlanvagyon</w:t>
      </w:r>
    </w:p>
    <w:p w14:paraId="3D109659" w14:textId="77777777" w:rsidR="002274C9" w:rsidRDefault="002274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4064B4FD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Lakástulajdon és lakótelek-tulajdon címe: ................................................................................... helyrajzi száma: .................., a lakás alapterülete: ........ m2, a telek alapterülete: ........ m2, tulajdoni hányad: .........., a szerzés ideje: ............ év</w:t>
      </w:r>
    </w:p>
    <w:p w14:paraId="728033E3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Becsült forgalmi érték: ........................... Ft</w:t>
      </w:r>
    </w:p>
    <w:p w14:paraId="3B536D79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Haszonélvezeti joggal terhelt: igen/nem </w:t>
      </w:r>
      <w:r>
        <w:rPr>
          <w:rFonts w:ascii="Times New Roman" w:eastAsia="Times New Roman" w:hAnsi="Times New Roman" w:cs="Times New Roman"/>
          <w:i/>
          <w:sz w:val="24"/>
        </w:rPr>
        <w:t>(a megfelel</w:t>
      </w:r>
      <w:r>
        <w:rPr>
          <w:rFonts w:ascii="Times New Roman" w:eastAsia="Times New Roman" w:hAnsi="Times New Roman" w:cs="Times New Roman"/>
          <w:sz w:val="24"/>
        </w:rPr>
        <w:t>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aláhúzandó)</w:t>
      </w:r>
    </w:p>
    <w:p w14:paraId="0A9B84EA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46C334" w14:textId="77777777" w:rsidR="00683DAC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Üdülőtulajdon és üdülőtelek-tulajdon címe: ................................................................................. helyrajzi száma: ..............., az üdülő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alapterülete: .......... m2, a telek alapterülete: ........ m2, tulajdoni hányad: .........., a szerzés ideje: ............ év</w:t>
      </w:r>
    </w:p>
    <w:p w14:paraId="34BB4C3A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Becsült forgalmi érték: ........................... Ft</w:t>
      </w:r>
    </w:p>
    <w:p w14:paraId="1068189A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848306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Egyéb, nem lakás céljára szolgáló épület-(épületrész-)tulajdon megnevezése (zártkerti építmény, műhely, üzlet, műterem, rendelő, garázs stb.): ...............................................................</w:t>
      </w:r>
    </w:p>
    <w:p w14:paraId="6AA31DB2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címe: ............................................................................ helyrajzi száma: .................</w:t>
      </w:r>
      <w:proofErr w:type="gramStart"/>
      <w:r>
        <w:rPr>
          <w:rFonts w:ascii="Times New Roman" w:eastAsia="Times New Roman" w:hAnsi="Times New Roman" w:cs="Times New Roman"/>
          <w:sz w:val="24"/>
        </w:rPr>
        <w:t>,  alapterülete</w:t>
      </w:r>
      <w:proofErr w:type="gramEnd"/>
      <w:r>
        <w:rPr>
          <w:rFonts w:ascii="Times New Roman" w:eastAsia="Times New Roman" w:hAnsi="Times New Roman" w:cs="Times New Roman"/>
          <w:sz w:val="24"/>
        </w:rPr>
        <w:t>: ......... m2, tulajdoni hányad: .........., a szerzés ideje: ............ év</w:t>
      </w:r>
    </w:p>
    <w:p w14:paraId="0EB72F6D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Becsült forgalmi érték: ........................... Ft</w:t>
      </w:r>
    </w:p>
    <w:p w14:paraId="24A32272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6D2B95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 Term földtulajdon megnevezése: 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 címe: .................................... helyrajzi száma: ..........., alapterülete: ........ m2, tulajdoni hányad: .........., a szerzés ideje: ............ év</w:t>
      </w:r>
    </w:p>
    <w:p w14:paraId="742DC77F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Becsült forgalmi érték: ........................... Ft</w:t>
      </w:r>
    </w:p>
    <w:p w14:paraId="1B4B4135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1161A6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5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18 hónapon belül ingyenesen átruházott ingatlan címe .................................................... helyrajzi</w:t>
      </w:r>
    </w:p>
    <w:p w14:paraId="02DBFD84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száma: ............, alapterülete .......... m2, tulajdoni hányad ........, az átruházás ideje ........... év</w:t>
      </w:r>
    </w:p>
    <w:p w14:paraId="4C996D1F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Becsült forgalmi érték: ........................... Ft</w:t>
      </w:r>
    </w:p>
    <w:p w14:paraId="34FC12A2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63AF90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83DAC">
        <w:rPr>
          <w:rFonts w:ascii="Times New Roman" w:eastAsia="Times New Roman" w:hAnsi="Times New Roman" w:cs="Times New Roman"/>
          <w:b/>
          <w:i/>
          <w:sz w:val="24"/>
        </w:rPr>
        <w:t>6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Ingatlanhoz kötődő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vagyoni értékű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jog:</w:t>
      </w:r>
    </w:p>
    <w:p w14:paraId="1C52F192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kapcsolódó ingatlan megnevezése .........................................................................................</w:t>
      </w:r>
    </w:p>
    <w:p w14:paraId="350A21BE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címe: ................................................................................................... helyrajzi száma: .......................</w:t>
      </w:r>
    </w:p>
    <w:p w14:paraId="60BD363C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vagyoni értékű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jog megnevezése: haszonélvezeti </w:t>
      </w:r>
      <w:r>
        <w:rPr>
          <w:rFonts w:ascii="MS-Mincho" w:eastAsia="MS-Mincho" w:hAnsi="MS-Mincho" w:cs="MS-Mincho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, használati </w:t>
      </w:r>
      <w:r>
        <w:rPr>
          <w:rFonts w:ascii="MS-Mincho" w:eastAsia="MS-Mincho" w:hAnsi="MS-Mincho" w:cs="MS-Mincho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, földhasználati </w:t>
      </w:r>
      <w:proofErr w:type="gramStart"/>
      <w:r>
        <w:rPr>
          <w:rFonts w:ascii="MS-Mincho" w:eastAsia="MS-Mincho" w:hAnsi="MS-Mincho" w:cs="MS-Mincho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>,  lakáshasználati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MS-Mincho" w:eastAsia="MS-Mincho" w:hAnsi="MS-Mincho" w:cs="MS-Mincho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, haszonbérleti </w:t>
      </w:r>
      <w:r>
        <w:rPr>
          <w:rFonts w:ascii="MS-Mincho" w:eastAsia="MS-Mincho" w:hAnsi="MS-Mincho" w:cs="MS-Mincho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,bérleti </w:t>
      </w:r>
      <w:r>
        <w:rPr>
          <w:rFonts w:ascii="MS-Mincho" w:eastAsia="MS-Mincho" w:hAnsi="MS-Mincho" w:cs="MS-Mincho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,jelzálogjog </w:t>
      </w:r>
      <w:r>
        <w:rPr>
          <w:rFonts w:ascii="MS-Mincho" w:eastAsia="MS-Mincho" w:hAnsi="MS-Mincho" w:cs="MS-Mincho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,egyéb </w:t>
      </w:r>
      <w:r>
        <w:rPr>
          <w:rFonts w:ascii="MS-Mincho" w:eastAsia="MS-Mincho" w:hAnsi="MS-Mincho" w:cs="MS-Mincho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5D68F2F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Ingatlan becsült forgalmi értéke: ........................... Ft</w:t>
      </w:r>
    </w:p>
    <w:p w14:paraId="233FF3CA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784D91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44B4EE" w14:textId="77777777" w:rsidR="002274C9" w:rsidRDefault="00683DAC">
      <w:pPr>
        <w:spacing w:after="0" w:line="240" w:lineRule="auto"/>
        <w:rPr>
          <w:rFonts w:ascii="MS-Mincho" w:eastAsia="MS-Mincho" w:hAnsi="MS-Mincho" w:cs="MS-Mincho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Kijelentem, hogy a fenti adatok a valóságnak megfelelnek. Hozzájárulok a nyilatkozatban szereplő</w:t>
      </w:r>
    </w:p>
    <w:p w14:paraId="1FDDCE9A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adatoknak az eljárásban történő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felhasználásához, kezeléséhez.</w:t>
      </w:r>
    </w:p>
    <w:p w14:paraId="1B4BB001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ABE9D5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36778D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9560FE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Dátum: ................................</w:t>
      </w:r>
      <w:r w:rsidR="004B61E5">
        <w:rPr>
          <w:rFonts w:ascii="Times New Roman" w:eastAsia="Times New Roman" w:hAnsi="Times New Roman" w:cs="Times New Roman"/>
          <w:sz w:val="24"/>
        </w:rPr>
        <w:t>.</w:t>
      </w:r>
    </w:p>
    <w:p w14:paraId="44B6EB61" w14:textId="77777777" w:rsidR="004B61E5" w:rsidRDefault="004B61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70D2DD" w14:textId="77777777" w:rsidR="004B61E5" w:rsidRDefault="004B61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562DF8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2E5A17" w14:textId="77777777" w:rsidR="002274C9" w:rsidRDefault="004B6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__________________________________</w:t>
      </w:r>
    </w:p>
    <w:p w14:paraId="5142D369" w14:textId="77777777" w:rsidR="002274C9" w:rsidRDefault="00683DAC" w:rsidP="004B61E5">
      <w:pPr>
        <w:spacing w:after="0" w:line="240" w:lineRule="auto"/>
        <w:ind w:left="4248" w:firstLine="708"/>
        <w:rPr>
          <w:rFonts w:ascii="MS-Mincho" w:eastAsia="MS-Mincho" w:hAnsi="MS-Mincho" w:cs="MS-Mincho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Az ellátást igénybe vevő</w:t>
      </w:r>
    </w:p>
    <w:p w14:paraId="0BB53FAF" w14:textId="77777777" w:rsidR="002274C9" w:rsidRDefault="004B61E5" w:rsidP="004B61E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683DAC">
        <w:rPr>
          <w:rFonts w:ascii="Times New Roman" w:eastAsia="Times New Roman" w:hAnsi="Times New Roman" w:cs="Times New Roman"/>
          <w:b/>
          <w:sz w:val="24"/>
        </w:rPr>
        <w:t xml:space="preserve">(törvényes képviselő) aláírása </w:t>
      </w:r>
    </w:p>
    <w:p w14:paraId="4358DC90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125ECC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CB93D3" w14:textId="77777777" w:rsidR="002274C9" w:rsidRDefault="0022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F2C5B7" w14:textId="77777777" w:rsidR="002274C9" w:rsidRDefault="00683D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Megjegyzés:</w:t>
      </w:r>
    </w:p>
    <w:p w14:paraId="6A97E2EE" w14:textId="77777777" w:rsidR="002274C9" w:rsidRDefault="00683D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 a nyilatkozó vagy kiskorú igénybe vevő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esetén családtagja bármely vagyontárgyból egynél többel rendelkezik, akkor a vagyonnyilatkozat megfelelő</w:t>
      </w:r>
      <w:r>
        <w:rPr>
          <w:rFonts w:ascii="MS-Mincho" w:eastAsia="MS-Mincho" w:hAnsi="MS-Mincho" w:cs="MS-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</w:t>
      </w:r>
    </w:p>
    <w:sectPr w:rsidR="002274C9" w:rsidSect="003B4A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19F5" w14:textId="77777777" w:rsidR="006F78A6" w:rsidRDefault="006F78A6" w:rsidP="00683DAC">
      <w:pPr>
        <w:spacing w:after="0" w:line="240" w:lineRule="auto"/>
      </w:pPr>
      <w:r>
        <w:separator/>
      </w:r>
    </w:p>
  </w:endnote>
  <w:endnote w:type="continuationSeparator" w:id="0">
    <w:p w14:paraId="7E2432BA" w14:textId="77777777" w:rsidR="006F78A6" w:rsidRDefault="006F78A6" w:rsidP="0068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29533"/>
      <w:docPartObj>
        <w:docPartGallery w:val="Page Numbers (Bottom of Page)"/>
        <w:docPartUnique/>
      </w:docPartObj>
    </w:sdtPr>
    <w:sdtEndPr/>
    <w:sdtContent>
      <w:p w14:paraId="1835F568" w14:textId="77777777" w:rsidR="00683DAC" w:rsidRDefault="006F78A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4556B" w14:textId="77777777" w:rsidR="00683DAC" w:rsidRDefault="00683D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9AE7" w14:textId="77777777" w:rsidR="006F78A6" w:rsidRDefault="006F78A6" w:rsidP="00683DAC">
      <w:pPr>
        <w:spacing w:after="0" w:line="240" w:lineRule="auto"/>
      </w:pPr>
      <w:r>
        <w:separator/>
      </w:r>
    </w:p>
  </w:footnote>
  <w:footnote w:type="continuationSeparator" w:id="0">
    <w:p w14:paraId="097E8AB4" w14:textId="77777777" w:rsidR="006F78A6" w:rsidRDefault="006F78A6" w:rsidP="0068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2CD"/>
    <w:multiLevelType w:val="hybridMultilevel"/>
    <w:tmpl w:val="02B082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56C0"/>
    <w:multiLevelType w:val="multilevel"/>
    <w:tmpl w:val="8D9E5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B90914"/>
    <w:multiLevelType w:val="multilevel"/>
    <w:tmpl w:val="0BD8D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112F1C"/>
    <w:multiLevelType w:val="multilevel"/>
    <w:tmpl w:val="6D909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8224035">
    <w:abstractNumId w:val="2"/>
  </w:num>
  <w:num w:numId="2" w16cid:durableId="243805914">
    <w:abstractNumId w:val="1"/>
  </w:num>
  <w:num w:numId="3" w16cid:durableId="613095519">
    <w:abstractNumId w:val="3"/>
  </w:num>
  <w:num w:numId="4" w16cid:durableId="138884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C9"/>
    <w:rsid w:val="002274C9"/>
    <w:rsid w:val="003B4ABA"/>
    <w:rsid w:val="004B61E5"/>
    <w:rsid w:val="00683DAC"/>
    <w:rsid w:val="006F78A6"/>
    <w:rsid w:val="00B0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D691"/>
  <w15:docId w15:val="{BF68286A-2738-4927-B947-E0F62E6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4A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3DA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8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3DAC"/>
  </w:style>
  <w:style w:type="paragraph" w:styleId="llb">
    <w:name w:val="footer"/>
    <w:basedOn w:val="Norml"/>
    <w:link w:val="llbChar"/>
    <w:uiPriority w:val="99"/>
    <w:unhideWhenUsed/>
    <w:rsid w:val="0068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NBTH</dc:creator>
  <cp:lastModifiedBy>Németh Balázs</cp:lastModifiedBy>
  <cp:revision>2</cp:revision>
  <cp:lastPrinted>2018-04-10T17:11:00Z</cp:lastPrinted>
  <dcterms:created xsi:type="dcterms:W3CDTF">2022-06-09T09:12:00Z</dcterms:created>
  <dcterms:modified xsi:type="dcterms:W3CDTF">2022-06-09T09:12:00Z</dcterms:modified>
</cp:coreProperties>
</file>