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59BA1" w14:textId="77777777" w:rsidR="00611675" w:rsidRDefault="00611675" w:rsidP="00EE7D1D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1675">
        <w:rPr>
          <w:rFonts w:ascii="Times New Roman" w:hAnsi="Times New Roman" w:cs="Times New Roman"/>
          <w:b/>
          <w:bCs/>
          <w:i/>
          <w:iCs/>
          <w:sz w:val="28"/>
          <w:szCs w:val="28"/>
        </w:rPr>
        <w:t>Értékelő adatlap</w:t>
      </w:r>
    </w:p>
    <w:p w14:paraId="03903361" w14:textId="444A7A08" w:rsidR="00611675" w:rsidRPr="00FE0463" w:rsidRDefault="00FE0463" w:rsidP="00FE0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0463">
        <w:rPr>
          <w:rFonts w:ascii="Times New Roman" w:hAnsi="Times New Roman" w:cs="Times New Roman"/>
          <w:i/>
          <w:iCs/>
          <w:sz w:val="20"/>
          <w:szCs w:val="20"/>
        </w:rPr>
        <w:t>A gondozási szükséglet, valamint az egészségi állapoton alapuló szociális rászorultság vizsgálatának és igazolásának részletes szabályairól sz</w:t>
      </w:r>
      <w:r>
        <w:rPr>
          <w:rFonts w:ascii="Times New Roman" w:hAnsi="Times New Roman" w:cs="Times New Roman"/>
          <w:i/>
          <w:iCs/>
          <w:sz w:val="20"/>
          <w:szCs w:val="20"/>
        </w:rPr>
        <w:t>ó</w:t>
      </w:r>
      <w:r w:rsidRPr="00FE0463">
        <w:rPr>
          <w:rFonts w:ascii="Times New Roman" w:hAnsi="Times New Roman" w:cs="Times New Roman"/>
          <w:i/>
          <w:iCs/>
          <w:sz w:val="20"/>
          <w:szCs w:val="20"/>
        </w:rPr>
        <w:t>ló 36/2007. (XII.22.) SZMM rendelet 3.sz. melléklet.</w:t>
      </w:r>
    </w:p>
    <w:p w14:paraId="4E0FB315" w14:textId="77777777" w:rsidR="00611675" w:rsidRPr="00611675" w:rsidRDefault="00611675" w:rsidP="00611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B55FD5C" w14:textId="77777777" w:rsidR="00611675" w:rsidRPr="00611675" w:rsidRDefault="00611675" w:rsidP="006116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Személyes adatok</w:t>
      </w:r>
    </w:p>
    <w:p w14:paraId="3CE58D03" w14:textId="77777777" w:rsidR="00611675" w:rsidRPr="00611675" w:rsidRDefault="00611675" w:rsidP="006116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D5F76B8" w14:textId="78300570" w:rsidR="00611675" w:rsidRPr="00611675" w:rsidRDefault="00611675" w:rsidP="006116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 xml:space="preserve">Születési hely, </w:t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idő: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25A4762" w14:textId="10A62428" w:rsidR="00611675" w:rsidRPr="00611675" w:rsidRDefault="00611675" w:rsidP="006116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675">
        <w:rPr>
          <w:rFonts w:ascii="Times New Roman" w:hAnsi="Times New Roman" w:cs="Times New Roman"/>
          <w:sz w:val="24"/>
          <w:szCs w:val="24"/>
        </w:rPr>
        <w:t>Lakcím: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C7172F0" w14:textId="77777777" w:rsidR="00611675" w:rsidRDefault="00611675" w:rsidP="006116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 xml:space="preserve">Törvényes képviselőjének neve, </w:t>
      </w:r>
      <w:proofErr w:type="gramStart"/>
      <w:r w:rsidRPr="00611675">
        <w:rPr>
          <w:rFonts w:ascii="Times New Roman" w:hAnsi="Times New Roman" w:cs="Times New Roman"/>
          <w:sz w:val="24"/>
          <w:szCs w:val="24"/>
        </w:rPr>
        <w:t>elérhetősége: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7533016" w14:textId="77777777" w:rsidR="00611675" w:rsidRPr="00611675" w:rsidRDefault="00611675" w:rsidP="00611675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D68A018" w14:textId="77777777" w:rsidR="00611675" w:rsidRPr="00611675" w:rsidRDefault="00611675" w:rsidP="00611675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611675">
        <w:rPr>
          <w:rFonts w:ascii="Times New Roman" w:hAnsi="Times New Roman" w:cs="Times New Roman"/>
          <w:sz w:val="24"/>
          <w:szCs w:val="24"/>
        </w:rPr>
        <w:t>Mérőtábla</w:t>
      </w:r>
    </w:p>
    <w:tbl>
      <w:tblPr>
        <w:tblW w:w="101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5810"/>
        <w:gridCol w:w="1114"/>
        <w:gridCol w:w="1057"/>
      </w:tblGrid>
      <w:tr w:rsidR="00611675" w:rsidRPr="00611675" w14:paraId="7308F552" w14:textId="77777777" w:rsidTr="005A0F00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AC56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Tevékenység, funkció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D34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Értékeljen 0-4 pont között</w:t>
            </w:r>
            <w:r w:rsidRPr="005A0F00">
              <w:rPr>
                <w:rFonts w:ascii="Times New Roman" w:hAnsi="Times New Roman" w:cs="Times New Roman"/>
              </w:rPr>
              <w:br/>
              <w:t>(a pontérték a szükséges segítség mértékével emelkedik)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5C69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Intézmény-</w:t>
            </w:r>
            <w:r w:rsidRPr="00611675">
              <w:rPr>
                <w:rFonts w:ascii="Times New Roman" w:hAnsi="Times New Roman" w:cs="Times New Roman"/>
                <w:sz w:val="20"/>
                <w:szCs w:val="20"/>
              </w:rPr>
              <w:br/>
              <w:t>vezető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0030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Háziorvos</w:t>
            </w:r>
          </w:p>
        </w:tc>
      </w:tr>
      <w:tr w:rsidR="00611675" w:rsidRPr="00611675" w14:paraId="5887466D" w14:textId="77777777" w:rsidTr="006F0959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3A5C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Térbeli-időbeni tájékozódás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A0BA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0: mindig, mindenkor térben, időben, személyeket illetően tájékozott</w:t>
            </w:r>
            <w:r w:rsidRPr="005A0F00">
              <w:rPr>
                <w:rFonts w:ascii="Times New Roman" w:hAnsi="Times New Roman" w:cs="Times New Roman"/>
              </w:rPr>
              <w:br/>
              <w:t xml:space="preserve">1: </w:t>
            </w:r>
            <w:proofErr w:type="spellStart"/>
            <w:r w:rsidRPr="005A0F00">
              <w:rPr>
                <w:rFonts w:ascii="Times New Roman" w:hAnsi="Times New Roman" w:cs="Times New Roman"/>
              </w:rPr>
              <w:t>esetenként</w:t>
            </w:r>
            <w:proofErr w:type="spellEnd"/>
            <w:r w:rsidRPr="005A0F00">
              <w:rPr>
                <w:rFonts w:ascii="Times New Roman" w:hAnsi="Times New Roman" w:cs="Times New Roman"/>
              </w:rPr>
              <w:t xml:space="preserve"> segítségre, tájékoztatásra szorul</w:t>
            </w:r>
            <w:r w:rsidRPr="005A0F00">
              <w:rPr>
                <w:rFonts w:ascii="Times New Roman" w:hAnsi="Times New Roman" w:cs="Times New Roman"/>
              </w:rPr>
              <w:br/>
              <w:t>2: részleges segítségre, tájékoztatásra szorul</w:t>
            </w:r>
            <w:r w:rsidRPr="005A0F00">
              <w:rPr>
                <w:rFonts w:ascii="Times New Roman" w:hAnsi="Times New Roman" w:cs="Times New Roman"/>
              </w:rPr>
              <w:br/>
              <w:t>3: gyakran tájékozatlan</w:t>
            </w:r>
            <w:r w:rsidRPr="005A0F00">
              <w:rPr>
                <w:rFonts w:ascii="Times New Roman" w:hAnsi="Times New Roman" w:cs="Times New Roman"/>
              </w:rPr>
              <w:br/>
              <w:t>4: térben-időben tájékozatlan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0072" w14:textId="22C9A157" w:rsidR="00611675" w:rsidRPr="00611675" w:rsidRDefault="006F0959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>x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FF70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1675" w:rsidRPr="00611675" w14:paraId="173399DD" w14:textId="77777777" w:rsidTr="006F0959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9C29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Helyzetnek megfelelő viselkedés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C58E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0: mindig, mindenkor a helyzetnek megfelelően viselkedik</w:t>
            </w:r>
            <w:r w:rsidRPr="005A0F00">
              <w:rPr>
                <w:rFonts w:ascii="Times New Roman" w:hAnsi="Times New Roman" w:cs="Times New Roman"/>
              </w:rPr>
              <w:br/>
              <w:t xml:space="preserve">1: </w:t>
            </w:r>
            <w:proofErr w:type="spellStart"/>
            <w:r w:rsidRPr="005A0F00">
              <w:rPr>
                <w:rFonts w:ascii="Times New Roman" w:hAnsi="Times New Roman" w:cs="Times New Roman"/>
              </w:rPr>
              <w:t>esetenként</w:t>
            </w:r>
            <w:proofErr w:type="spellEnd"/>
            <w:r w:rsidRPr="005A0F00">
              <w:rPr>
                <w:rFonts w:ascii="Times New Roman" w:hAnsi="Times New Roman" w:cs="Times New Roman"/>
              </w:rPr>
              <w:t xml:space="preserve"> bonyolultabb helyzetekben segítségre szorul</w:t>
            </w:r>
            <w:r w:rsidRPr="005A0F00">
              <w:rPr>
                <w:rFonts w:ascii="Times New Roman" w:hAnsi="Times New Roman" w:cs="Times New Roman"/>
              </w:rPr>
              <w:br/>
              <w:t>2: gyakran az adott helyzetnek nem megfelelően viselkedik</w:t>
            </w:r>
            <w:r w:rsidRPr="005A0F00">
              <w:rPr>
                <w:rFonts w:ascii="Times New Roman" w:hAnsi="Times New Roman" w:cs="Times New Roman"/>
              </w:rPr>
              <w:br/>
              <w:t>3: nem megfelelő viselkedése gyakran kellemetlenséget okoz, reakciója nem kiszámítható - viselkedési kockázat</w:t>
            </w:r>
            <w:r w:rsidRPr="005A0F00">
              <w:rPr>
                <w:rFonts w:ascii="Times New Roman" w:hAnsi="Times New Roman" w:cs="Times New Roman"/>
              </w:rPr>
              <w:br/>
              <w:t>4: nem képes az adott helyzetnek megfelelően viselkedni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D1AC" w14:textId="6736222A" w:rsidR="00611675" w:rsidRPr="006F0959" w:rsidRDefault="006F0959" w:rsidP="006F095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>x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7B57" w14:textId="77777777" w:rsidR="00611675" w:rsidRPr="006F0959" w:rsidRDefault="00611675" w:rsidP="006F095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</w:p>
        </w:tc>
      </w:tr>
      <w:tr w:rsidR="00611675" w:rsidRPr="00611675" w14:paraId="32AE2048" w14:textId="77777777" w:rsidTr="006F0959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449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Étkezés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A58F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0: önmagát kiszolgálja, önállóan étkezik</w:t>
            </w:r>
            <w:r w:rsidRPr="005A0F00">
              <w:rPr>
                <w:rFonts w:ascii="Times New Roman" w:hAnsi="Times New Roman" w:cs="Times New Roman"/>
              </w:rPr>
              <w:br/>
              <w:t>1: felszolgálást igényel, de önállóan étkezik</w:t>
            </w:r>
            <w:r w:rsidRPr="005A0F00">
              <w:rPr>
                <w:rFonts w:ascii="Times New Roman" w:hAnsi="Times New Roman" w:cs="Times New Roman"/>
              </w:rPr>
              <w:br/>
              <w:t>2: felszolgálást és evőeszköz tisztításához segítséget igényel</w:t>
            </w:r>
            <w:r w:rsidRPr="005A0F00">
              <w:rPr>
                <w:rFonts w:ascii="Times New Roman" w:hAnsi="Times New Roman" w:cs="Times New Roman"/>
              </w:rPr>
              <w:br/>
              <w:t>3: felszolgálás és elfogyasztáshoz részbeni segítséget igényel</w:t>
            </w:r>
            <w:r w:rsidRPr="005A0F00">
              <w:rPr>
                <w:rFonts w:ascii="Times New Roman" w:hAnsi="Times New Roman" w:cs="Times New Roman"/>
              </w:rPr>
              <w:br/>
              <w:t>4: teljes segítséget igényel az étel elfogyasztásához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2BE6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054D" w14:textId="3F9F8ECD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  <w:r w:rsidR="006F0959" w:rsidRPr="006F0959">
              <w:rPr>
                <w:rFonts w:ascii="Times New Roman" w:hAnsi="Times New Roman" w:cs="Times New Roman"/>
                <w:sz w:val="96"/>
                <w:szCs w:val="96"/>
              </w:rPr>
              <w:t>x</w:t>
            </w:r>
          </w:p>
        </w:tc>
      </w:tr>
      <w:tr w:rsidR="00611675" w:rsidRPr="00611675" w14:paraId="6F57FD33" w14:textId="77777777" w:rsidTr="006F0959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44AB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Öltözködés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3E25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0: nem igényel segítséget</w:t>
            </w:r>
            <w:r w:rsidRPr="005A0F00">
              <w:rPr>
                <w:rFonts w:ascii="Times New Roman" w:hAnsi="Times New Roman" w:cs="Times New Roman"/>
              </w:rPr>
              <w:br/>
              <w:t>1: önállóan végzi, de a megfelelő ruhaneműk kiválasztásához segítséget igényel</w:t>
            </w:r>
            <w:r w:rsidRPr="005A0F00">
              <w:rPr>
                <w:rFonts w:ascii="Times New Roman" w:hAnsi="Times New Roman" w:cs="Times New Roman"/>
              </w:rPr>
              <w:br/>
              <w:t>2: egyes ruhadarabok felvételében igényel segítséget</w:t>
            </w:r>
            <w:r w:rsidRPr="005A0F00">
              <w:rPr>
                <w:rFonts w:ascii="Times New Roman" w:hAnsi="Times New Roman" w:cs="Times New Roman"/>
              </w:rPr>
              <w:br/>
              <w:t>3: jelentős segítséget igényel az öltözködésben, megfelelő öltözet kiválasztásában</w:t>
            </w:r>
            <w:r w:rsidRPr="005A0F00">
              <w:rPr>
                <w:rFonts w:ascii="Times New Roman" w:hAnsi="Times New Roman" w:cs="Times New Roman"/>
              </w:rPr>
              <w:br/>
              <w:t>4: öltöztetés, vetkőzés minden szakaszában segítségre szorul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EC1B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9969" w14:textId="6DA258A6" w:rsidR="00611675" w:rsidRPr="00611675" w:rsidRDefault="006F0959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x</w:t>
            </w:r>
            <w:r w:rsidR="00611675" w:rsidRPr="006F0959"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</w:p>
        </w:tc>
      </w:tr>
      <w:tr w:rsidR="00611675" w:rsidRPr="00611675" w14:paraId="17F7AFE6" w14:textId="77777777" w:rsidTr="006F0959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63E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Tisztálkodás (személyi higiéné biztosítása)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927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0: szükségleteit felmérve önállóan végzi</w:t>
            </w:r>
            <w:r w:rsidRPr="005A0F00">
              <w:rPr>
                <w:rFonts w:ascii="Times New Roman" w:hAnsi="Times New Roman" w:cs="Times New Roman"/>
              </w:rPr>
              <w:br/>
              <w:t>1: szükségleteit felismeri, bizonyos feladatokhoz segítséget igényel</w:t>
            </w:r>
            <w:r w:rsidRPr="005A0F00">
              <w:rPr>
                <w:rFonts w:ascii="Times New Roman" w:hAnsi="Times New Roman" w:cs="Times New Roman"/>
              </w:rPr>
              <w:br/>
              <w:t>2: szükségleteit felismeri, tisztálkodni csak segítséggel tud</w:t>
            </w:r>
            <w:r w:rsidRPr="005A0F00">
              <w:rPr>
                <w:rFonts w:ascii="Times New Roman" w:hAnsi="Times New Roman" w:cs="Times New Roman"/>
              </w:rPr>
              <w:br/>
              <w:t>3: részlegesen ismeri fel szükségleteit, segítséget igényel</w:t>
            </w:r>
            <w:r w:rsidRPr="005A0F00">
              <w:rPr>
                <w:rFonts w:ascii="Times New Roman" w:hAnsi="Times New Roman" w:cs="Times New Roman"/>
              </w:rPr>
              <w:br/>
              <w:t>4: nem ismeri fel szükségleteit, tisztálkodni önállóan nem képes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1296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E107" w14:textId="082FBBBD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  <w:r w:rsidR="006F0959">
              <w:rPr>
                <w:rFonts w:ascii="Times New Roman" w:hAnsi="Times New Roman" w:cs="Times New Roman"/>
                <w:sz w:val="96"/>
                <w:szCs w:val="96"/>
              </w:rPr>
              <w:t>x</w:t>
            </w:r>
          </w:p>
        </w:tc>
      </w:tr>
      <w:tr w:rsidR="00611675" w:rsidRPr="00611675" w14:paraId="202D82D9" w14:textId="77777777" w:rsidTr="006F0959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C2D4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WC használat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24D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0: önálló WC használatban, öltözködésben, higiénés feladatait ellátja</w:t>
            </w:r>
            <w:r w:rsidRPr="005A0F00">
              <w:rPr>
                <w:rFonts w:ascii="Times New Roman" w:hAnsi="Times New Roman" w:cs="Times New Roman"/>
              </w:rPr>
              <w:br/>
              <w:t>1: önállóan használja WC-t, de öltözködésben és vagy higiénés feladatokban ellenőrizni kell</w:t>
            </w:r>
            <w:r w:rsidRPr="005A0F00">
              <w:rPr>
                <w:rFonts w:ascii="Times New Roman" w:hAnsi="Times New Roman" w:cs="Times New Roman"/>
              </w:rPr>
              <w:br/>
              <w:t>2: önállóan használja WC-t, de öltözködésben és vagy higiénés feladatokban segíteni kell</w:t>
            </w:r>
            <w:r w:rsidRPr="005A0F00">
              <w:rPr>
                <w:rFonts w:ascii="Times New Roman" w:hAnsi="Times New Roman" w:cs="Times New Roman"/>
              </w:rPr>
              <w:br/>
              <w:t>3: segítséget igényel WC használatban, öltözködésben, higiénés feladatok elvégzéséhez</w:t>
            </w:r>
            <w:r w:rsidRPr="005A0F00">
              <w:rPr>
                <w:rFonts w:ascii="Times New Roman" w:hAnsi="Times New Roman" w:cs="Times New Roman"/>
              </w:rPr>
              <w:br/>
              <w:t>4: segítséggel sem képes WC használatra, öltözködésre, higiénés feladatok elvégzésére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2229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3EBB" w14:textId="2A41F6A3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  <w:r w:rsidR="006F0959">
              <w:rPr>
                <w:rFonts w:ascii="Times New Roman" w:hAnsi="Times New Roman" w:cs="Times New Roman"/>
                <w:sz w:val="96"/>
                <w:szCs w:val="96"/>
              </w:rPr>
              <w:t>x</w:t>
            </w:r>
          </w:p>
        </w:tc>
      </w:tr>
      <w:tr w:rsidR="00611675" w:rsidRPr="00611675" w14:paraId="3252D461" w14:textId="77777777" w:rsidTr="006F0959">
        <w:trPr>
          <w:trHeight w:val="211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7C80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0F00">
              <w:rPr>
                <w:rFonts w:ascii="Times New Roman" w:hAnsi="Times New Roman" w:cs="Times New Roman"/>
              </w:rPr>
              <w:t>Kontinencia</w:t>
            </w:r>
            <w:proofErr w:type="spellEnd"/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00C9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0: vizeletét, székletét tartani képes</w:t>
            </w:r>
            <w:r w:rsidRPr="005A0F00">
              <w:rPr>
                <w:rFonts w:ascii="Times New Roman" w:hAnsi="Times New Roman" w:cs="Times New Roman"/>
              </w:rPr>
              <w:br/>
              <w:t>1: önállóan pelenkát cserél, elvégzi a higiénés feladatait</w:t>
            </w:r>
            <w:r w:rsidRPr="005A0F00">
              <w:rPr>
                <w:rFonts w:ascii="Times New Roman" w:hAnsi="Times New Roman" w:cs="Times New Roman"/>
              </w:rPr>
              <w:br/>
              <w:t>2: pelenka cserében, öltözködésben és vagy higiénés feladatokban alkalmanként segítséget igényel</w:t>
            </w:r>
            <w:r w:rsidRPr="005A0F00">
              <w:rPr>
                <w:rFonts w:ascii="Times New Roman" w:hAnsi="Times New Roman" w:cs="Times New Roman"/>
              </w:rPr>
              <w:br/>
              <w:t>3: rendszeres segítséget igényel pelenka cserében, öltözködésben, higiénés feladatok elvégzésében</w:t>
            </w:r>
            <w:r w:rsidRPr="005A0F00">
              <w:rPr>
                <w:rFonts w:ascii="Times New Roman" w:hAnsi="Times New Roman" w:cs="Times New Roman"/>
              </w:rPr>
              <w:br/>
              <w:t xml:space="preserve">4: </w:t>
            </w:r>
            <w:proofErr w:type="spellStart"/>
            <w:r w:rsidRPr="005A0F00">
              <w:rPr>
                <w:rFonts w:ascii="Times New Roman" w:hAnsi="Times New Roman" w:cs="Times New Roman"/>
              </w:rPr>
              <w:t>inkontinens</w:t>
            </w:r>
            <w:proofErr w:type="spellEnd"/>
            <w:r w:rsidRPr="005A0F00">
              <w:rPr>
                <w:rFonts w:ascii="Times New Roman" w:hAnsi="Times New Roman" w:cs="Times New Roman"/>
              </w:rPr>
              <w:t>, teljes ellátásra szorul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109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CAB8" w14:textId="7C34E1B1" w:rsidR="00611675" w:rsidRPr="00611675" w:rsidRDefault="006F0959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>x</w:t>
            </w:r>
            <w:r w:rsidR="00611675" w:rsidRPr="006F0959"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</w:p>
        </w:tc>
      </w:tr>
      <w:tr w:rsidR="00611675" w:rsidRPr="00611675" w14:paraId="2C1BADE8" w14:textId="77777777" w:rsidTr="006F0959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76B" w14:textId="10B018B5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Kommunikáció </w:t>
            </w:r>
            <w:r w:rsidRPr="005A0F00">
              <w:rPr>
                <w:rFonts w:ascii="Times New Roman" w:hAnsi="Times New Roman" w:cs="Times New Roman"/>
              </w:rPr>
              <w:br/>
              <w:t>Képes-e megfogalmazni, elmondani</w:t>
            </w:r>
            <w:r w:rsidRPr="005A0F00">
              <w:rPr>
                <w:rFonts w:ascii="Times New Roman" w:hAnsi="Times New Roman" w:cs="Times New Roman"/>
              </w:rPr>
              <w:br/>
              <w:t xml:space="preserve">a panaszát, </w:t>
            </w:r>
            <w:proofErr w:type="gramStart"/>
            <w:r w:rsidRPr="005A0F00">
              <w:rPr>
                <w:rFonts w:ascii="Times New Roman" w:hAnsi="Times New Roman" w:cs="Times New Roman"/>
              </w:rPr>
              <w:t>megérti-e</w:t>
            </w:r>
            <w:proofErr w:type="gramEnd"/>
            <w:r w:rsidRPr="005A0F00">
              <w:rPr>
                <w:rFonts w:ascii="Times New Roman" w:hAnsi="Times New Roman" w:cs="Times New Roman"/>
              </w:rPr>
              <w:t xml:space="preserve"> amit mondanak neki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6F7" w14:textId="4108C1E6" w:rsidR="00611675" w:rsidRPr="005A0F00" w:rsidRDefault="00611675" w:rsidP="000F594C">
            <w:pPr>
              <w:autoSpaceDE w:val="0"/>
              <w:autoSpaceDN w:val="0"/>
              <w:adjustRightInd w:val="0"/>
              <w:spacing w:after="0" w:line="240" w:lineRule="auto"/>
              <w:ind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br/>
            </w:r>
            <w:r w:rsidR="00190E12" w:rsidRPr="005A0F00">
              <w:rPr>
                <w:rFonts w:ascii="Times New Roman" w:hAnsi="Times New Roman" w:cs="Times New Roman"/>
              </w:rPr>
              <w:t>0: kifejezőkészsége, beszédértése jó</w:t>
            </w:r>
            <w:r w:rsidR="00190E12" w:rsidRPr="005A0F00">
              <w:rPr>
                <w:rFonts w:ascii="Times New Roman" w:hAnsi="Times New Roman" w:cs="Times New Roman"/>
              </w:rPr>
              <w:br/>
              <w:t>1: kommunikációban időszakosan segítségre szorul</w:t>
            </w:r>
            <w:r w:rsidR="00190E12" w:rsidRPr="005A0F00">
              <w:rPr>
                <w:rFonts w:ascii="Times New Roman" w:hAnsi="Times New Roman" w:cs="Times New Roman"/>
              </w:rPr>
              <w:br/>
            </w:r>
            <w:r w:rsidRPr="005A0F00">
              <w:rPr>
                <w:rFonts w:ascii="Times New Roman" w:hAnsi="Times New Roman" w:cs="Times New Roman"/>
              </w:rPr>
              <w:t>2: beszédértése, érthetősége megromlott</w:t>
            </w:r>
            <w:r w:rsidRPr="005A0F00">
              <w:rPr>
                <w:rFonts w:ascii="Times New Roman" w:hAnsi="Times New Roman" w:cs="Times New Roman"/>
              </w:rPr>
              <w:br/>
              <w:t xml:space="preserve">3: kommunikációra csak </w:t>
            </w:r>
            <w:proofErr w:type="gramStart"/>
            <w:r w:rsidRPr="005A0F00">
              <w:rPr>
                <w:rFonts w:ascii="Times New Roman" w:hAnsi="Times New Roman" w:cs="Times New Roman"/>
              </w:rPr>
              <w:t>segédeszközzel</w:t>
            </w:r>
            <w:proofErr w:type="gramEnd"/>
            <w:r w:rsidRPr="005A0F00">
              <w:rPr>
                <w:rFonts w:ascii="Times New Roman" w:hAnsi="Times New Roman" w:cs="Times New Roman"/>
              </w:rPr>
              <w:t xml:space="preserve"> vagy csak metakommunikációra képes</w:t>
            </w:r>
            <w:r w:rsidRPr="005A0F00">
              <w:rPr>
                <w:rFonts w:ascii="Times New Roman" w:hAnsi="Times New Roman" w:cs="Times New Roman"/>
              </w:rPr>
              <w:br/>
              <w:t>4: kommunikációra nem képes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C6F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649E" w14:textId="3A58D01E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  <w:r w:rsidR="006F0959" w:rsidRPr="006F0959">
              <w:rPr>
                <w:rFonts w:ascii="Times New Roman" w:hAnsi="Times New Roman" w:cs="Times New Roman"/>
                <w:sz w:val="96"/>
                <w:szCs w:val="96"/>
              </w:rPr>
              <w:t>x</w:t>
            </w:r>
          </w:p>
        </w:tc>
      </w:tr>
      <w:tr w:rsidR="00611675" w:rsidRPr="00611675" w14:paraId="0EF09A15" w14:textId="77777777" w:rsidTr="006F0959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7313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Terápiakövetés </w:t>
            </w:r>
            <w:r w:rsidRPr="005A0F00">
              <w:rPr>
                <w:rFonts w:ascii="Times New Roman" w:hAnsi="Times New Roman" w:cs="Times New Roman"/>
              </w:rPr>
              <w:br/>
              <w:t>Rábízható-e az előírt gyógyszerek adagolása, szedése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78EB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0: az orvos utasításait, előírt gyógyszeres terápiát betartja</w:t>
            </w:r>
            <w:r w:rsidRPr="005A0F00">
              <w:rPr>
                <w:rFonts w:ascii="Times New Roman" w:hAnsi="Times New Roman" w:cs="Times New Roman"/>
              </w:rPr>
              <w:br/>
              <w:t>1: gyógyszerelésben segítséget igényel, utasításokat betartja</w:t>
            </w:r>
            <w:r w:rsidRPr="005A0F00">
              <w:rPr>
                <w:rFonts w:ascii="Times New Roman" w:hAnsi="Times New Roman" w:cs="Times New Roman"/>
              </w:rPr>
              <w:br/>
              <w:t>2: elrendelt terápiát tartja, segítséggel tudja tartani az utasításokat</w:t>
            </w:r>
            <w:r w:rsidRPr="005A0F00">
              <w:rPr>
                <w:rFonts w:ascii="Times New Roman" w:hAnsi="Times New Roman" w:cs="Times New Roman"/>
              </w:rPr>
              <w:br/>
              <w:t>3: elrendelt terápiát, utasításokat ellenőrzés mellett tartja</w:t>
            </w:r>
            <w:r w:rsidRPr="005A0F00">
              <w:rPr>
                <w:rFonts w:ascii="Times New Roman" w:hAnsi="Times New Roman" w:cs="Times New Roman"/>
              </w:rPr>
              <w:br/>
              <w:t>4: gyógyszer bevétele csak gondozói ellenőrzéssel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DA11E" w14:textId="102A1AF5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  <w:r w:rsidR="006F0959" w:rsidRPr="006F0959">
              <w:rPr>
                <w:rFonts w:ascii="Times New Roman" w:hAnsi="Times New Roman" w:cs="Times New Roman"/>
                <w:sz w:val="96"/>
                <w:szCs w:val="96"/>
              </w:rPr>
              <w:t>x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DC41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1675" w:rsidRPr="00611675" w14:paraId="0EAA9C83" w14:textId="77777777" w:rsidTr="006F0959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E3D5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Helyzetváltoztatás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31CE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0: önállóan</w:t>
            </w:r>
            <w:r w:rsidRPr="005A0F00">
              <w:rPr>
                <w:rFonts w:ascii="Times New Roman" w:hAnsi="Times New Roman" w:cs="Times New Roman"/>
              </w:rPr>
              <w:br/>
              <w:t>1: önállóan, segédeszköz használatával</w:t>
            </w:r>
            <w:r w:rsidRPr="005A0F00">
              <w:rPr>
                <w:rFonts w:ascii="Times New Roman" w:hAnsi="Times New Roman" w:cs="Times New Roman"/>
              </w:rPr>
              <w:br/>
              <w:t>2: esetenként segítséggel</w:t>
            </w:r>
            <w:r w:rsidRPr="005A0F00">
              <w:rPr>
                <w:rFonts w:ascii="Times New Roman" w:hAnsi="Times New Roman" w:cs="Times New Roman"/>
              </w:rPr>
              <w:br/>
              <w:t>3: gyakran segítséggel</w:t>
            </w:r>
            <w:r w:rsidRPr="005A0F00">
              <w:rPr>
                <w:rFonts w:ascii="Times New Roman" w:hAnsi="Times New Roman" w:cs="Times New Roman"/>
              </w:rPr>
              <w:br/>
              <w:t>4: nem képes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73FE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DAE0A" w14:textId="4685A57A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  <w:r w:rsidR="006F0959" w:rsidRPr="006F0959">
              <w:rPr>
                <w:rFonts w:ascii="Times New Roman" w:hAnsi="Times New Roman" w:cs="Times New Roman"/>
                <w:sz w:val="96"/>
                <w:szCs w:val="96"/>
              </w:rPr>
              <w:t>x</w:t>
            </w:r>
          </w:p>
        </w:tc>
      </w:tr>
      <w:tr w:rsidR="00611675" w:rsidRPr="00611675" w14:paraId="2BFFF544" w14:textId="77777777" w:rsidTr="006F0959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034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Helyváltoztatás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0BA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0: önállóan</w:t>
            </w:r>
            <w:r w:rsidRPr="005A0F00">
              <w:rPr>
                <w:rFonts w:ascii="Times New Roman" w:hAnsi="Times New Roman" w:cs="Times New Roman"/>
              </w:rPr>
              <w:br/>
              <w:t>1: segédeszköz önálló használatával</w:t>
            </w:r>
            <w:r w:rsidRPr="005A0F00">
              <w:rPr>
                <w:rFonts w:ascii="Times New Roman" w:hAnsi="Times New Roman" w:cs="Times New Roman"/>
              </w:rPr>
              <w:br/>
              <w:t>2: segédeszköz használatával, segítséget esetenként igényel</w:t>
            </w:r>
            <w:r w:rsidRPr="005A0F00">
              <w:rPr>
                <w:rFonts w:ascii="Times New Roman" w:hAnsi="Times New Roman" w:cs="Times New Roman"/>
              </w:rPr>
              <w:br/>
              <w:t>3: segédeszköz használatával, gyakran csak segítséggel</w:t>
            </w:r>
            <w:r w:rsidRPr="005A0F00">
              <w:rPr>
                <w:rFonts w:ascii="Times New Roman" w:hAnsi="Times New Roman" w:cs="Times New Roman"/>
              </w:rPr>
              <w:br/>
              <w:t>4: nem képes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7E22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BD1E4" w14:textId="778F10D5" w:rsidR="00611675" w:rsidRPr="00611675" w:rsidRDefault="006F0959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>x</w:t>
            </w:r>
            <w:r w:rsidR="00611675" w:rsidRPr="006F0959"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</w:p>
        </w:tc>
      </w:tr>
      <w:tr w:rsidR="00611675" w:rsidRPr="00611675" w14:paraId="4F2ECFE6" w14:textId="77777777" w:rsidTr="006F0959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F897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Életvezetési képesség (felügyelet igénye)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65E4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0: önállóan</w:t>
            </w:r>
            <w:r w:rsidRPr="005A0F00">
              <w:rPr>
                <w:rFonts w:ascii="Times New Roman" w:hAnsi="Times New Roman" w:cs="Times New Roman"/>
              </w:rPr>
              <w:br/>
              <w:t>1: esetenkénti tanácsadás, részfeladatra betanítható</w:t>
            </w:r>
            <w:r w:rsidRPr="005A0F00">
              <w:rPr>
                <w:rFonts w:ascii="Times New Roman" w:hAnsi="Times New Roman" w:cs="Times New Roman"/>
              </w:rPr>
              <w:br/>
              <w:t>2: személyes szükségletei ellátásában segítségre szorul</w:t>
            </w:r>
            <w:r w:rsidRPr="005A0F00">
              <w:rPr>
                <w:rFonts w:ascii="Times New Roman" w:hAnsi="Times New Roman" w:cs="Times New Roman"/>
              </w:rPr>
              <w:br/>
              <w:t>3: személyes szükségletei ellátásában gyakran vagy rendszeresen segítségre szorul, belátási képessége hiányzik</w:t>
            </w:r>
            <w:r w:rsidRPr="005A0F00">
              <w:rPr>
                <w:rFonts w:ascii="Times New Roman" w:hAnsi="Times New Roman" w:cs="Times New Roman"/>
              </w:rPr>
              <w:br/>
              <w:t>4: állandó 24 órás felügyelet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A95AB" w14:textId="68BEB768" w:rsidR="00611675" w:rsidRPr="00611675" w:rsidRDefault="006F0959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>x</w:t>
            </w:r>
            <w:r w:rsidR="00611675" w:rsidRPr="006F0959"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A04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1675" w:rsidRPr="00611675" w14:paraId="3791AE2D" w14:textId="77777777" w:rsidTr="006F0959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793B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Látás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9BA2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0: jól lát, szemüveg használata nélkül</w:t>
            </w:r>
            <w:r w:rsidRPr="005A0F00">
              <w:rPr>
                <w:rFonts w:ascii="Times New Roman" w:hAnsi="Times New Roman" w:cs="Times New Roman"/>
              </w:rPr>
              <w:br/>
              <w:t>1: jól lát, szemüveg használatával</w:t>
            </w:r>
            <w:r w:rsidRPr="005A0F00">
              <w:rPr>
                <w:rFonts w:ascii="Times New Roman" w:hAnsi="Times New Roman" w:cs="Times New Roman"/>
              </w:rPr>
              <w:br/>
              <w:t>2: szemüveg használatára szorul, de elutasítja azt</w:t>
            </w:r>
            <w:r w:rsidRPr="005A0F00">
              <w:rPr>
                <w:rFonts w:ascii="Times New Roman" w:hAnsi="Times New Roman" w:cs="Times New Roman"/>
              </w:rPr>
              <w:br/>
              <w:t>3: szemüveg használatával sem kielégítő a látása (pl. hályog, érbetegség)</w:t>
            </w:r>
            <w:r w:rsidRPr="005A0F00">
              <w:rPr>
                <w:rFonts w:ascii="Times New Roman" w:hAnsi="Times New Roman" w:cs="Times New Roman"/>
              </w:rPr>
              <w:br/>
              <w:t>4: nem lát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F77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50B5D" w14:textId="2D59CA9D" w:rsidR="00611675" w:rsidRPr="00611675" w:rsidRDefault="006F0959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>x</w:t>
            </w:r>
            <w:r w:rsidR="00611675" w:rsidRPr="006F0959"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</w:p>
        </w:tc>
      </w:tr>
      <w:tr w:rsidR="00611675" w:rsidRPr="00611675" w14:paraId="0665EF29" w14:textId="77777777" w:rsidTr="006F0959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C172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Hallás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F18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0: jól hall, átlagos hangerő mellett</w:t>
            </w:r>
            <w:r w:rsidRPr="005A0F00">
              <w:rPr>
                <w:rFonts w:ascii="Times New Roman" w:hAnsi="Times New Roman" w:cs="Times New Roman"/>
              </w:rPr>
              <w:br/>
              <w:t>1: átlagos hangerő mellett időnkénti hallásproblémái vannak</w:t>
            </w:r>
            <w:r w:rsidRPr="005A0F00">
              <w:rPr>
                <w:rFonts w:ascii="Times New Roman" w:hAnsi="Times New Roman" w:cs="Times New Roman"/>
              </w:rPr>
              <w:br/>
              <w:t>2: hallókészülék használatára szorul</w:t>
            </w:r>
            <w:r w:rsidRPr="005A0F00">
              <w:rPr>
                <w:rFonts w:ascii="Times New Roman" w:hAnsi="Times New Roman" w:cs="Times New Roman"/>
              </w:rPr>
              <w:br/>
              <w:t>3: van hallókészüléke, de nem képes használni vagy elutasítja</w:t>
            </w:r>
            <w:r w:rsidRPr="005A0F00">
              <w:rPr>
                <w:rFonts w:ascii="Times New Roman" w:hAnsi="Times New Roman" w:cs="Times New Roman"/>
              </w:rPr>
              <w:br/>
              <w:t>4: nem hall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F27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88011" w14:textId="5242D08B" w:rsidR="00611675" w:rsidRPr="006F0959" w:rsidRDefault="006F0959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6F0959">
              <w:rPr>
                <w:rFonts w:ascii="Times New Roman" w:hAnsi="Times New Roman" w:cs="Times New Roman"/>
                <w:sz w:val="96"/>
                <w:szCs w:val="96"/>
              </w:rPr>
              <w:t>x</w:t>
            </w:r>
            <w:r w:rsidR="00611675" w:rsidRPr="006F0959">
              <w:rPr>
                <w:rFonts w:ascii="Times New Roman" w:hAnsi="Times New Roman" w:cs="Times New Roman"/>
                <w:sz w:val="96"/>
                <w:szCs w:val="96"/>
              </w:rPr>
              <w:t xml:space="preserve"> </w:t>
            </w:r>
          </w:p>
        </w:tc>
      </w:tr>
      <w:tr w:rsidR="00611675" w:rsidRPr="00611675" w14:paraId="3DBFB06E" w14:textId="77777777" w:rsidTr="005A0F00">
        <w:trPr>
          <w:trHeight w:val="782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95A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Fokozat: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90AD" w14:textId="77777777" w:rsidR="00611675" w:rsidRPr="005A0F00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  <w:r w:rsidRPr="005A0F00">
              <w:rPr>
                <w:rFonts w:ascii="Times New Roman" w:hAnsi="Times New Roman" w:cs="Times New Roman"/>
              </w:rPr>
              <w:t xml:space="preserve"> Intézményvezető és az orvos által adott összes pontszám</w:t>
            </w:r>
          </w:p>
          <w:p w14:paraId="6988126A" w14:textId="77777777" w:rsidR="00D60515" w:rsidRPr="005A0F00" w:rsidRDefault="00D6051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  <w:p w14:paraId="243756FC" w14:textId="77777777" w:rsidR="00D60515" w:rsidRPr="005A0F00" w:rsidRDefault="00D6051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B94A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17A" w14:textId="77777777" w:rsidR="00611675" w:rsidRPr="00611675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24D3812" w14:textId="77777777" w:rsidR="0028034F" w:rsidRDefault="0028034F" w:rsidP="00611675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4F3BAE3A" w14:textId="77777777" w:rsidR="0028034F" w:rsidRDefault="002803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E03038" w14:textId="676CAD27" w:rsidR="00611675" w:rsidRPr="0028034F" w:rsidRDefault="00611675" w:rsidP="00611675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4F">
        <w:rPr>
          <w:rFonts w:ascii="Times New Roman" w:hAnsi="Times New Roman" w:cs="Times New Roman"/>
          <w:b/>
          <w:bCs/>
          <w:sz w:val="24"/>
          <w:szCs w:val="24"/>
        </w:rPr>
        <w:t>Értékelés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2179"/>
        <w:gridCol w:w="1393"/>
        <w:gridCol w:w="4979"/>
      </w:tblGrid>
      <w:tr w:rsidR="00611675" w:rsidRPr="006F0959" w14:paraId="2B227B38" w14:textId="77777777" w:rsidTr="00EE7D1D">
        <w:trPr>
          <w:trHeight w:val="200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065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Fokozat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9378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Értékelés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45F2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Pontszám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4F92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Jellemzők</w:t>
            </w:r>
          </w:p>
        </w:tc>
      </w:tr>
      <w:tr w:rsidR="00611675" w:rsidRPr="006F0959" w14:paraId="3BF56FBA" w14:textId="77777777" w:rsidTr="00EE7D1D">
        <w:trPr>
          <w:trHeight w:val="604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B63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0.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013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Tevékenységeit elvégzi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D15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0-19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4A13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Az egyén a vizsgált tevékenységeket el tudja végezni.</w:t>
            </w:r>
            <w:r w:rsidRPr="006F0959">
              <w:rPr>
                <w:rFonts w:ascii="Times New Roman" w:hAnsi="Times New Roman" w:cs="Times New Roman"/>
                <w:sz w:val="16"/>
                <w:szCs w:val="16"/>
              </w:rPr>
              <w:br/>
              <w:t>A szolgáltatás a szociális és egészségi állapot szinten tartására korlátozódik.</w:t>
            </w:r>
          </w:p>
        </w:tc>
      </w:tr>
      <w:tr w:rsidR="00611675" w:rsidRPr="006F0959" w14:paraId="5AC1151F" w14:textId="77777777" w:rsidTr="00EE7D1D">
        <w:trPr>
          <w:trHeight w:val="41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E95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4612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Egyes tevékenységekben segítségre szoruló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F26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20-34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788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Az egyén egyes tevékenységekben hetente többször segítségre szorul vagy figyelmet, irányítást igényel.</w:t>
            </w:r>
          </w:p>
        </w:tc>
      </w:tr>
      <w:tr w:rsidR="00611675" w:rsidRPr="006F0959" w14:paraId="04689D44" w14:textId="77777777" w:rsidTr="00EE7D1D">
        <w:trPr>
          <w:trHeight w:val="40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2DF7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1F32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Részleges segítségre szoruló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790F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35-39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219F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Az egyén bizonyos tevékenységek elvégzésében napi rendszeres segítségre szorul vagy napi szintű kontrollt igényel.</w:t>
            </w:r>
          </w:p>
        </w:tc>
      </w:tr>
      <w:tr w:rsidR="00611675" w:rsidRPr="006F0959" w14:paraId="071C783B" w14:textId="77777777" w:rsidTr="00EE7D1D">
        <w:trPr>
          <w:trHeight w:val="40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FEA3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140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Teljes ellátásra szoruló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1C84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40-56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CCBE" w14:textId="77777777" w:rsidR="00611675" w:rsidRPr="006F0959" w:rsidRDefault="00611675" w:rsidP="0061167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6"/>
                <w:szCs w:val="16"/>
              </w:rPr>
            </w:pPr>
            <w:r w:rsidRPr="006F0959">
              <w:rPr>
                <w:rFonts w:ascii="Times New Roman" w:hAnsi="Times New Roman" w:cs="Times New Roman"/>
                <w:sz w:val="16"/>
                <w:szCs w:val="16"/>
              </w:rPr>
              <w:t xml:space="preserve"> Az egyén teljes ellátásra, folyamatos gondozásra, ápolásra szorul, intenzív odafigyelést és gyakori beavatkozást igényel. </w:t>
            </w:r>
          </w:p>
        </w:tc>
      </w:tr>
    </w:tbl>
    <w:p w14:paraId="2E778CA1" w14:textId="77777777" w:rsidR="00EE7D1D" w:rsidRDefault="00EE7D1D" w:rsidP="0019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E9CFE4" w14:textId="315F4219" w:rsidR="00611675" w:rsidRPr="006F0959" w:rsidRDefault="00190E12" w:rsidP="0019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>A</w:t>
      </w:r>
      <w:r w:rsidR="00611675" w:rsidRPr="006F0959">
        <w:rPr>
          <w:rFonts w:ascii="Times New Roman" w:hAnsi="Times New Roman" w:cs="Times New Roman"/>
          <w:sz w:val="16"/>
          <w:szCs w:val="16"/>
        </w:rPr>
        <w:t xml:space="preserve"> gondozási szükséglet, valamint az egészségi állapoton alapuló szociális rászorultság vizsgálatának és igazolásának részletes szabályairól szóló 36/2007. (XII. 22.) SZMM rendelet 4. </w:t>
      </w:r>
      <w:bookmarkStart w:id="0" w:name="_Hlk83894523"/>
      <w:r w:rsidR="00611675" w:rsidRPr="006F0959">
        <w:rPr>
          <w:rFonts w:ascii="Times New Roman" w:hAnsi="Times New Roman" w:cs="Times New Roman"/>
          <w:sz w:val="16"/>
          <w:szCs w:val="16"/>
        </w:rPr>
        <w:t>§</w:t>
      </w:r>
      <w:bookmarkEnd w:id="0"/>
      <w:r w:rsidR="00611675" w:rsidRPr="006F0959">
        <w:rPr>
          <w:rFonts w:ascii="Times New Roman" w:hAnsi="Times New Roman" w:cs="Times New Roman"/>
          <w:sz w:val="16"/>
          <w:szCs w:val="16"/>
        </w:rPr>
        <w:t xml:space="preserve"> (1) bekezdés ............... pontja/alpontja szerinti egyéb körülmények állnak fenn.</w:t>
      </w:r>
    </w:p>
    <w:p w14:paraId="73D92F46" w14:textId="58C3FB79" w:rsidR="00611675" w:rsidRPr="0028034F" w:rsidRDefault="00611675" w:rsidP="00611675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28034F">
        <w:rPr>
          <w:rFonts w:ascii="Times New Roman" w:hAnsi="Times New Roman" w:cs="Times New Roman"/>
          <w:sz w:val="24"/>
          <w:szCs w:val="24"/>
        </w:rPr>
        <w:t>A vizsgálat eredménye alapján fennálló napi gondozási szükséglet szerint</w:t>
      </w:r>
      <w:r w:rsidR="00190E12" w:rsidRPr="0028034F">
        <w:rPr>
          <w:rFonts w:ascii="Times New Roman" w:hAnsi="Times New Roman" w:cs="Times New Roman"/>
          <w:sz w:val="24"/>
          <w:szCs w:val="24"/>
          <w:vertAlign w:val="superscript"/>
        </w:rPr>
        <w:t>:</w:t>
      </w:r>
    </w:p>
    <w:p w14:paraId="6DF77B46" w14:textId="77777777" w:rsidR="00611675" w:rsidRPr="006F0959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>- szociális segítés</w:t>
      </w:r>
    </w:p>
    <w:p w14:paraId="4A412D88" w14:textId="77777777" w:rsidR="00611675" w:rsidRPr="006F0959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>- szociális segítés a gondozási szükséglet, valamint az egészségi állapoton alapuló szociális rászorultság vizsgálatának és igazolásának részletes szabályairól szóló 36/2007. (XII. 22.) SZMM rendelet 3/A. § (1) bekezdés b) pont .........alpontja szerinti egyéb körülmény alapján</w:t>
      </w:r>
    </w:p>
    <w:p w14:paraId="417C930C" w14:textId="77777777" w:rsidR="00611675" w:rsidRPr="006F0959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>- személyi gondozás</w:t>
      </w:r>
    </w:p>
    <w:p w14:paraId="2BB1D717" w14:textId="358769A9" w:rsidR="00611675" w:rsidRPr="0028034F" w:rsidRDefault="00611675" w:rsidP="00190E1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90E12">
        <w:rPr>
          <w:rFonts w:ascii="Times New Roman" w:hAnsi="Times New Roman" w:cs="Times New Roman"/>
          <w:sz w:val="20"/>
          <w:szCs w:val="20"/>
        </w:rPr>
        <w:t xml:space="preserve">- </w:t>
      </w:r>
      <w:r w:rsidRPr="0028034F">
        <w:rPr>
          <w:rFonts w:ascii="Times New Roman" w:hAnsi="Times New Roman" w:cs="Times New Roman"/>
          <w:sz w:val="24"/>
          <w:szCs w:val="24"/>
        </w:rPr>
        <w:t>idősotthoni elhelyezés</w:t>
      </w:r>
      <w:r w:rsidR="00190E12" w:rsidRPr="0028034F">
        <w:rPr>
          <w:rFonts w:ascii="Times New Roman" w:hAnsi="Times New Roman" w:cs="Times New Roman"/>
          <w:sz w:val="24"/>
          <w:szCs w:val="24"/>
        </w:rPr>
        <w:t xml:space="preserve"> </w:t>
      </w:r>
      <w:r w:rsidRPr="0028034F">
        <w:rPr>
          <w:rFonts w:ascii="Times New Roman" w:hAnsi="Times New Roman" w:cs="Times New Roman"/>
          <w:sz w:val="24"/>
          <w:szCs w:val="24"/>
        </w:rPr>
        <w:t>nyújtható.</w:t>
      </w:r>
    </w:p>
    <w:p w14:paraId="35FD48D4" w14:textId="3D19E676" w:rsidR="00611675" w:rsidRPr="0028034F" w:rsidRDefault="00611675" w:rsidP="0028034F">
      <w:pPr>
        <w:autoSpaceDE w:val="0"/>
        <w:autoSpaceDN w:val="0"/>
        <w:adjustRightInd w:val="0"/>
        <w:spacing w:after="0" w:line="240" w:lineRule="auto"/>
        <w:ind w:left="4956" w:hanging="4248"/>
        <w:jc w:val="both"/>
        <w:rPr>
          <w:rFonts w:ascii="Times New Roman" w:hAnsi="Times New Roman" w:cs="Times New Roman"/>
          <w:sz w:val="18"/>
          <w:szCs w:val="18"/>
        </w:rPr>
      </w:pPr>
      <w:r w:rsidRPr="0028034F">
        <w:rPr>
          <w:rFonts w:ascii="Times New Roman" w:hAnsi="Times New Roman" w:cs="Times New Roman"/>
          <w:sz w:val="18"/>
          <w:szCs w:val="18"/>
        </w:rPr>
        <w:t>Dátum:</w:t>
      </w:r>
      <w:r w:rsidR="0028034F">
        <w:rPr>
          <w:rFonts w:ascii="Times New Roman" w:hAnsi="Times New Roman" w:cs="Times New Roman"/>
          <w:sz w:val="18"/>
          <w:szCs w:val="18"/>
        </w:rPr>
        <w:tab/>
      </w:r>
      <w:r w:rsidR="0028034F">
        <w:rPr>
          <w:rFonts w:ascii="Times New Roman" w:hAnsi="Times New Roman" w:cs="Times New Roman"/>
          <w:sz w:val="18"/>
          <w:szCs w:val="18"/>
        </w:rPr>
        <w:tab/>
      </w:r>
      <w:r w:rsidR="0028034F">
        <w:rPr>
          <w:rFonts w:ascii="Times New Roman" w:hAnsi="Times New Roman" w:cs="Times New Roman"/>
          <w:sz w:val="18"/>
          <w:szCs w:val="18"/>
        </w:rPr>
        <w:tab/>
      </w:r>
      <w:r w:rsidR="0028034F">
        <w:rPr>
          <w:rFonts w:ascii="Times New Roman" w:hAnsi="Times New Roman" w:cs="Times New Roman"/>
          <w:sz w:val="18"/>
          <w:szCs w:val="18"/>
        </w:rPr>
        <w:tab/>
      </w:r>
      <w:r w:rsidR="0028034F">
        <w:rPr>
          <w:rFonts w:ascii="Times New Roman" w:hAnsi="Times New Roman" w:cs="Times New Roman"/>
          <w:sz w:val="18"/>
          <w:szCs w:val="18"/>
        </w:rPr>
        <w:tab/>
      </w:r>
      <w:r w:rsidR="0028034F">
        <w:rPr>
          <w:rFonts w:ascii="Times New Roman" w:hAnsi="Times New Roman" w:cs="Times New Roman"/>
          <w:sz w:val="18"/>
          <w:szCs w:val="18"/>
        </w:rPr>
        <w:tab/>
      </w:r>
      <w:r w:rsidR="0028034F">
        <w:rPr>
          <w:rFonts w:ascii="Times New Roman" w:hAnsi="Times New Roman" w:cs="Times New Roman"/>
          <w:sz w:val="18"/>
          <w:szCs w:val="18"/>
        </w:rPr>
        <w:tab/>
      </w:r>
      <w:r w:rsid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 </w:t>
      </w:r>
      <w:r w:rsidRPr="0028034F">
        <w:rPr>
          <w:rFonts w:ascii="Times New Roman" w:hAnsi="Times New Roman" w:cs="Times New Roman"/>
          <w:sz w:val="18"/>
          <w:szCs w:val="18"/>
        </w:rPr>
        <w:br/>
      </w:r>
      <w:r w:rsidR="0028034F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28034F">
        <w:rPr>
          <w:rFonts w:ascii="Times New Roman" w:hAnsi="Times New Roman" w:cs="Times New Roman"/>
          <w:sz w:val="18"/>
          <w:szCs w:val="18"/>
        </w:rPr>
        <w:t>intézményvezető/szakértő</w:t>
      </w:r>
    </w:p>
    <w:p w14:paraId="50DFAFED" w14:textId="77777777" w:rsidR="00611675" w:rsidRPr="0028034F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6CF8CE" w14:textId="5A573CCD" w:rsidR="00611675" w:rsidRPr="0028034F" w:rsidRDefault="00190E12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  <w:t>P.H.</w:t>
      </w:r>
    </w:p>
    <w:p w14:paraId="5F91CB47" w14:textId="77777777" w:rsidR="00611675" w:rsidRPr="0028034F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73057D4" w14:textId="77777777" w:rsidR="00611675" w:rsidRPr="0028034F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A65595" w14:textId="3117F419" w:rsidR="00611675" w:rsidRPr="0028034F" w:rsidRDefault="00611675" w:rsidP="0028034F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18"/>
          <w:szCs w:val="18"/>
        </w:rPr>
      </w:pPr>
      <w:r w:rsidRPr="0028034F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 </w:t>
      </w:r>
      <w:r w:rsidRPr="0028034F">
        <w:rPr>
          <w:rFonts w:ascii="Times New Roman" w:hAnsi="Times New Roman" w:cs="Times New Roman"/>
          <w:sz w:val="18"/>
          <w:szCs w:val="18"/>
        </w:rPr>
        <w:br/>
      </w:r>
      <w:r w:rsidR="0028034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28034F">
        <w:rPr>
          <w:rFonts w:ascii="Times New Roman" w:hAnsi="Times New Roman" w:cs="Times New Roman"/>
          <w:sz w:val="18"/>
          <w:szCs w:val="18"/>
        </w:rPr>
        <w:t>orvos</w:t>
      </w:r>
    </w:p>
    <w:p w14:paraId="4C2DE874" w14:textId="77777777" w:rsidR="00611675" w:rsidRPr="0028034F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3B943E" w14:textId="014EB3C1" w:rsidR="00611675" w:rsidRPr="0028034F" w:rsidRDefault="00190E12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034F">
        <w:rPr>
          <w:rFonts w:ascii="Times New Roman" w:hAnsi="Times New Roman" w:cs="Times New Roman"/>
          <w:sz w:val="18"/>
          <w:szCs w:val="18"/>
        </w:rPr>
        <w:t>Egy másolati példányt átvettem:</w:t>
      </w:r>
    </w:p>
    <w:p w14:paraId="4352A850" w14:textId="3E4E7663" w:rsidR="00190E12" w:rsidRPr="0028034F" w:rsidRDefault="00190E12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  <w:t>………………………………………</w:t>
      </w:r>
    </w:p>
    <w:p w14:paraId="1E843712" w14:textId="2DC1502C" w:rsidR="00190E12" w:rsidRPr="00190E12" w:rsidRDefault="00190E12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Pr="0028034F">
        <w:rPr>
          <w:rFonts w:ascii="Times New Roman" w:hAnsi="Times New Roman" w:cs="Times New Roman"/>
          <w:sz w:val="18"/>
          <w:szCs w:val="18"/>
        </w:rPr>
        <w:tab/>
      </w:r>
      <w:r w:rsidR="0028034F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28034F">
        <w:rPr>
          <w:rFonts w:ascii="Times New Roman" w:hAnsi="Times New Roman" w:cs="Times New Roman"/>
          <w:sz w:val="18"/>
          <w:szCs w:val="18"/>
        </w:rPr>
        <w:t>ellátott/</w:t>
      </w:r>
      <w:proofErr w:type="spellStart"/>
      <w:r w:rsidRPr="0028034F">
        <w:rPr>
          <w:rFonts w:ascii="Times New Roman" w:hAnsi="Times New Roman" w:cs="Times New Roman"/>
          <w:sz w:val="18"/>
          <w:szCs w:val="18"/>
        </w:rPr>
        <w:t>törv</w:t>
      </w:r>
      <w:proofErr w:type="spellEnd"/>
      <w:r w:rsidRPr="0028034F">
        <w:rPr>
          <w:rFonts w:ascii="Times New Roman" w:hAnsi="Times New Roman" w:cs="Times New Roman"/>
          <w:sz w:val="18"/>
          <w:szCs w:val="18"/>
        </w:rPr>
        <w:t>.</w:t>
      </w:r>
      <w:r w:rsidR="0028034F" w:rsidRPr="0028034F">
        <w:rPr>
          <w:rFonts w:ascii="Times New Roman" w:hAnsi="Times New Roman" w:cs="Times New Roman"/>
          <w:sz w:val="18"/>
          <w:szCs w:val="18"/>
        </w:rPr>
        <w:t xml:space="preserve"> </w:t>
      </w:r>
      <w:r w:rsidRPr="0028034F">
        <w:rPr>
          <w:rFonts w:ascii="Times New Roman" w:hAnsi="Times New Roman" w:cs="Times New Roman"/>
          <w:sz w:val="18"/>
          <w:szCs w:val="18"/>
        </w:rPr>
        <w:t>képvisel</w:t>
      </w:r>
      <w:r>
        <w:rPr>
          <w:rFonts w:ascii="Times New Roman" w:hAnsi="Times New Roman" w:cs="Times New Roman"/>
          <w:sz w:val="20"/>
          <w:szCs w:val="20"/>
        </w:rPr>
        <w:t>ő</w:t>
      </w:r>
    </w:p>
    <w:p w14:paraId="6E7176E5" w14:textId="77777777" w:rsidR="0028034F" w:rsidRDefault="0028034F" w:rsidP="0028034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0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gondozási szükséglet felülvizsgálatát az intézmény fenntartójától lehet kérni.</w:t>
      </w:r>
    </w:p>
    <w:p w14:paraId="653A88D0" w14:textId="6550F91B" w:rsidR="0028034F" w:rsidRPr="006F0959" w:rsidRDefault="0028034F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6F0959">
        <w:rPr>
          <w:rFonts w:ascii="Times New Roman" w:hAnsi="Times New Roman" w:cs="Times New Roman"/>
          <w:sz w:val="16"/>
          <w:szCs w:val="16"/>
          <w:u w:val="single"/>
        </w:rPr>
        <w:t>Felülvizsgálat</w:t>
      </w:r>
    </w:p>
    <w:p w14:paraId="693660AD" w14:textId="3361BF6D" w:rsidR="00611675" w:rsidRPr="006F0959" w:rsidRDefault="00190E12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 xml:space="preserve">A </w:t>
      </w:r>
      <w:r w:rsidR="00611675" w:rsidRPr="006F0959">
        <w:rPr>
          <w:rFonts w:ascii="Times New Roman" w:hAnsi="Times New Roman" w:cs="Times New Roman"/>
          <w:sz w:val="16"/>
          <w:szCs w:val="16"/>
        </w:rPr>
        <w:t>gondozási szükséglet, valamint az egészségi állapoton alapuló szociális rászorultság vizsgálatának és igazolásának részletes szabályairól szóló 36/2007. (XII. 22.) SZMM rendelet 4. § (1) bekezdés ............... pontja/alpontja szerinti egyéb körülmények állnak fenn</w:t>
      </w:r>
    </w:p>
    <w:p w14:paraId="6627C76E" w14:textId="687B89A1" w:rsidR="00611675" w:rsidRPr="006F0959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>A vizsgálat eredménye alapján</w:t>
      </w:r>
      <w:r w:rsidR="0028034F" w:rsidRPr="006F0959">
        <w:rPr>
          <w:rFonts w:ascii="Times New Roman" w:hAnsi="Times New Roman" w:cs="Times New Roman"/>
          <w:sz w:val="16"/>
          <w:szCs w:val="16"/>
        </w:rPr>
        <w:t>:</w:t>
      </w:r>
      <w:r w:rsidRPr="006F095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C891F48" w14:textId="77777777" w:rsidR="00611675" w:rsidRPr="006F0959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>- szociális segítés a gondozási szükséglet, valamint az egészségi állapoton alapuló szociális rászorultság vizsgálatának és igazolásának részletes szabályairól szóló 36/2007. (XII. 22.) SZMM rendelet 3/A. § (1) bekezdés b) pont .........alpontja szerinti egyéb körülmény alapján</w:t>
      </w:r>
    </w:p>
    <w:p w14:paraId="1381E5A6" w14:textId="77777777" w:rsidR="00611675" w:rsidRPr="006F0959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>- személyi gondozás</w:t>
      </w:r>
    </w:p>
    <w:p w14:paraId="20AABC0F" w14:textId="6E25CD5E" w:rsidR="00611675" w:rsidRPr="006F0959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>- idősotthoni elhelyezés</w:t>
      </w:r>
      <w:r w:rsidR="0028034F" w:rsidRPr="006F0959">
        <w:rPr>
          <w:rFonts w:ascii="Times New Roman" w:hAnsi="Times New Roman" w:cs="Times New Roman"/>
          <w:sz w:val="16"/>
          <w:szCs w:val="16"/>
        </w:rPr>
        <w:t xml:space="preserve"> </w:t>
      </w:r>
      <w:r w:rsidRPr="006F0959">
        <w:rPr>
          <w:rFonts w:ascii="Times New Roman" w:hAnsi="Times New Roman" w:cs="Times New Roman"/>
          <w:sz w:val="16"/>
          <w:szCs w:val="16"/>
        </w:rPr>
        <w:t>nyújtható.</w:t>
      </w:r>
    </w:p>
    <w:p w14:paraId="50FD5301" w14:textId="77777777" w:rsidR="00611675" w:rsidRPr="006F0959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>Dátum:</w:t>
      </w:r>
    </w:p>
    <w:p w14:paraId="69A9C8A7" w14:textId="7149C0D8" w:rsidR="00611675" w:rsidRPr="006F0959" w:rsidRDefault="0028034F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ab/>
      </w:r>
      <w:r w:rsidRPr="006F0959">
        <w:rPr>
          <w:rFonts w:ascii="Times New Roman" w:hAnsi="Times New Roman" w:cs="Times New Roman"/>
          <w:sz w:val="16"/>
          <w:szCs w:val="16"/>
        </w:rPr>
        <w:tab/>
      </w:r>
      <w:r w:rsidRPr="006F0959">
        <w:rPr>
          <w:rFonts w:ascii="Times New Roman" w:hAnsi="Times New Roman" w:cs="Times New Roman"/>
          <w:sz w:val="16"/>
          <w:szCs w:val="16"/>
        </w:rPr>
        <w:tab/>
      </w:r>
      <w:r w:rsidRPr="006F0959">
        <w:rPr>
          <w:rFonts w:ascii="Times New Roman" w:hAnsi="Times New Roman" w:cs="Times New Roman"/>
          <w:sz w:val="16"/>
          <w:szCs w:val="16"/>
        </w:rPr>
        <w:tab/>
      </w:r>
      <w:r w:rsidRPr="006F0959">
        <w:rPr>
          <w:rFonts w:ascii="Times New Roman" w:hAnsi="Times New Roman" w:cs="Times New Roman"/>
          <w:sz w:val="16"/>
          <w:szCs w:val="16"/>
        </w:rPr>
        <w:tab/>
        <w:t>P.H.</w:t>
      </w:r>
    </w:p>
    <w:p w14:paraId="31839492" w14:textId="0D4AA3B7" w:rsidR="00611675" w:rsidRPr="006F0959" w:rsidRDefault="00611675" w:rsidP="0028034F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 </w:t>
      </w:r>
      <w:r w:rsidRPr="006F0959">
        <w:rPr>
          <w:rFonts w:ascii="Times New Roman" w:hAnsi="Times New Roman" w:cs="Times New Roman"/>
          <w:sz w:val="16"/>
          <w:szCs w:val="16"/>
        </w:rPr>
        <w:br/>
      </w:r>
      <w:r w:rsidR="0028034F" w:rsidRPr="006F0959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6F0959">
        <w:rPr>
          <w:rFonts w:ascii="Times New Roman" w:hAnsi="Times New Roman" w:cs="Times New Roman"/>
          <w:sz w:val="16"/>
          <w:szCs w:val="16"/>
        </w:rPr>
        <w:t>fenntartó képviselője</w:t>
      </w:r>
    </w:p>
    <w:p w14:paraId="1FE78014" w14:textId="77777777" w:rsidR="00611675" w:rsidRPr="006F0959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294D58" w14:textId="77777777" w:rsidR="00611675" w:rsidRPr="006F0959" w:rsidRDefault="00611675" w:rsidP="0061167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14:paraId="3E88E6C9" w14:textId="77777777" w:rsidR="00611675" w:rsidRPr="006F0959" w:rsidRDefault="00611675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B63EB0" w14:textId="791B16CD" w:rsidR="00D60515" w:rsidRPr="006F0959" w:rsidRDefault="00611675" w:rsidP="0028034F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 </w:t>
      </w:r>
      <w:r w:rsidRPr="006F0959">
        <w:rPr>
          <w:rFonts w:ascii="Times New Roman" w:hAnsi="Times New Roman" w:cs="Times New Roman"/>
          <w:sz w:val="16"/>
          <w:szCs w:val="16"/>
        </w:rPr>
        <w:br/>
      </w:r>
      <w:r w:rsidR="0028034F" w:rsidRPr="006F0959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6F0959">
        <w:rPr>
          <w:rFonts w:ascii="Times New Roman" w:hAnsi="Times New Roman" w:cs="Times New Roman"/>
          <w:sz w:val="16"/>
          <w:szCs w:val="16"/>
        </w:rPr>
        <w:t>orvos</w:t>
      </w:r>
    </w:p>
    <w:p w14:paraId="128FD3A3" w14:textId="037748B9" w:rsidR="00D60515" w:rsidRPr="006F0959" w:rsidRDefault="0028034F" w:rsidP="00280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095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E6F1290" w14:textId="77777777" w:rsidR="00D60515" w:rsidRDefault="00D60515"/>
    <w:sectPr w:rsidR="00D60515" w:rsidSect="00303294">
      <w:pgSz w:w="11906" w:h="16838" w:code="9"/>
      <w:pgMar w:top="567" w:right="758" w:bottom="992" w:left="124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63A5" w14:textId="77777777" w:rsidR="00303294" w:rsidRDefault="00303294" w:rsidP="00611675">
      <w:pPr>
        <w:spacing w:after="0" w:line="240" w:lineRule="auto"/>
      </w:pPr>
      <w:r>
        <w:separator/>
      </w:r>
    </w:p>
  </w:endnote>
  <w:endnote w:type="continuationSeparator" w:id="0">
    <w:p w14:paraId="537284A4" w14:textId="77777777" w:rsidR="00303294" w:rsidRDefault="00303294" w:rsidP="0061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81E2" w14:textId="77777777" w:rsidR="00303294" w:rsidRDefault="00303294" w:rsidP="00611675">
      <w:pPr>
        <w:spacing w:after="0" w:line="240" w:lineRule="auto"/>
      </w:pPr>
      <w:r>
        <w:separator/>
      </w:r>
    </w:p>
  </w:footnote>
  <w:footnote w:type="continuationSeparator" w:id="0">
    <w:p w14:paraId="2AB9E2DF" w14:textId="77777777" w:rsidR="00303294" w:rsidRDefault="00303294" w:rsidP="00611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75"/>
    <w:rsid w:val="00016362"/>
    <w:rsid w:val="000F594C"/>
    <w:rsid w:val="00172E62"/>
    <w:rsid w:val="00190E12"/>
    <w:rsid w:val="00232226"/>
    <w:rsid w:val="0028034F"/>
    <w:rsid w:val="00296260"/>
    <w:rsid w:val="002A041B"/>
    <w:rsid w:val="002D270D"/>
    <w:rsid w:val="00303294"/>
    <w:rsid w:val="00391061"/>
    <w:rsid w:val="004A160A"/>
    <w:rsid w:val="005247A8"/>
    <w:rsid w:val="005A0F00"/>
    <w:rsid w:val="00611675"/>
    <w:rsid w:val="006F0959"/>
    <w:rsid w:val="00881579"/>
    <w:rsid w:val="00B57E1A"/>
    <w:rsid w:val="00B6495E"/>
    <w:rsid w:val="00CD3C5F"/>
    <w:rsid w:val="00D60515"/>
    <w:rsid w:val="00D80E9E"/>
    <w:rsid w:val="00EC0533"/>
    <w:rsid w:val="00EE7D1D"/>
    <w:rsid w:val="00FE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C2F3"/>
  <w15:docId w15:val="{814E7598-352A-4205-BD43-F4804460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04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611675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611675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611675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611675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611675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611675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611675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611675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611675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611675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611675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611675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611675"/>
    <w:pPr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611675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611675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61167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90E1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90E1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90E1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0E1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0E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982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Zárdakert Otthon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Edina</dc:creator>
  <cp:keywords/>
  <dc:description/>
  <cp:lastModifiedBy>ÁSZE</cp:lastModifiedBy>
  <cp:revision>6</cp:revision>
  <cp:lastPrinted>2024-03-13T08:32:00Z</cp:lastPrinted>
  <dcterms:created xsi:type="dcterms:W3CDTF">2022-06-09T09:11:00Z</dcterms:created>
  <dcterms:modified xsi:type="dcterms:W3CDTF">2024-03-13T08:31:00Z</dcterms:modified>
</cp:coreProperties>
</file>